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28" w:rsidRDefault="00C42728" w:rsidP="00C42728">
      <w:pPr>
        <w:spacing w:after="0"/>
        <w:rPr>
          <w:rFonts w:ascii="Budoken SF" w:hAnsi="Budoken SF"/>
          <w:b/>
          <w:sz w:val="24"/>
          <w:szCs w:val="24"/>
        </w:rPr>
      </w:pPr>
    </w:p>
    <w:p w:rsidR="005F0A53" w:rsidRPr="00224ADC" w:rsidRDefault="00224ADC">
      <w:pPr>
        <w:rPr>
          <w:rFonts w:ascii="Budoken SF" w:hAnsi="Budoken SF"/>
          <w:b/>
          <w:sz w:val="24"/>
          <w:szCs w:val="24"/>
        </w:rPr>
      </w:pPr>
      <w:r w:rsidRPr="00224ADC">
        <w:rPr>
          <w:rFonts w:ascii="Budoken SF" w:hAnsi="Budoken SF"/>
          <w:b/>
          <w:sz w:val="24"/>
          <w:szCs w:val="24"/>
        </w:rPr>
        <w:t>WHAT IS THE BANK?</w:t>
      </w:r>
    </w:p>
    <w:p w:rsidR="00740A9B" w:rsidRPr="00E54831" w:rsidRDefault="00740A9B">
      <w:pPr>
        <w:rPr>
          <w:rFonts w:ascii="Arial" w:hAnsi="Arial" w:cs="Arial"/>
          <w:sz w:val="22"/>
        </w:rPr>
      </w:pPr>
      <w:r w:rsidRPr="00E54831">
        <w:rPr>
          <w:rFonts w:ascii="Arial" w:hAnsi="Arial" w:cs="Arial"/>
          <w:sz w:val="22"/>
        </w:rPr>
        <w:t xml:space="preserve">The Bank </w:t>
      </w:r>
      <w:r w:rsidR="0015438D" w:rsidRPr="00E54831">
        <w:rPr>
          <w:rFonts w:ascii="Arial" w:hAnsi="Arial" w:cs="Arial"/>
          <w:sz w:val="22"/>
        </w:rPr>
        <w:t xml:space="preserve">in Eye, Suffolk </w:t>
      </w:r>
      <w:r w:rsidRPr="00E54831">
        <w:rPr>
          <w:rFonts w:ascii="Arial" w:hAnsi="Arial" w:cs="Arial"/>
          <w:sz w:val="22"/>
        </w:rPr>
        <w:t>is a not for profit, Community Interest Company which runs</w:t>
      </w:r>
      <w:r w:rsidR="004D7C9E" w:rsidRPr="00E54831">
        <w:rPr>
          <w:rFonts w:ascii="Arial" w:hAnsi="Arial" w:cs="Arial"/>
          <w:sz w:val="22"/>
        </w:rPr>
        <w:t xml:space="preserve"> </w:t>
      </w:r>
      <w:r w:rsidR="005F0A53" w:rsidRPr="00E54831">
        <w:rPr>
          <w:rFonts w:ascii="Arial" w:hAnsi="Arial" w:cs="Arial"/>
          <w:sz w:val="22"/>
        </w:rPr>
        <w:t>solely</w:t>
      </w:r>
      <w:r w:rsidRPr="00E54831">
        <w:rPr>
          <w:rFonts w:ascii="Arial" w:hAnsi="Arial" w:cs="Arial"/>
          <w:sz w:val="22"/>
        </w:rPr>
        <w:t xml:space="preserve"> on the income it receives from its café</w:t>
      </w:r>
      <w:r w:rsidR="00461E93" w:rsidRPr="00E54831">
        <w:rPr>
          <w:rFonts w:ascii="Arial" w:hAnsi="Arial" w:cs="Arial"/>
          <w:sz w:val="22"/>
        </w:rPr>
        <w:t xml:space="preserve">, </w:t>
      </w:r>
      <w:r w:rsidRPr="00E54831">
        <w:rPr>
          <w:rFonts w:ascii="Arial" w:hAnsi="Arial" w:cs="Arial"/>
          <w:sz w:val="22"/>
        </w:rPr>
        <w:t>evening events</w:t>
      </w:r>
      <w:r w:rsidR="00461E93" w:rsidRPr="00E54831">
        <w:rPr>
          <w:rFonts w:ascii="Arial" w:hAnsi="Arial" w:cs="Arial"/>
          <w:sz w:val="22"/>
        </w:rPr>
        <w:t>,</w:t>
      </w:r>
      <w:r w:rsidR="0015438D" w:rsidRPr="00E54831">
        <w:rPr>
          <w:rFonts w:ascii="Arial" w:hAnsi="Arial" w:cs="Arial"/>
          <w:sz w:val="22"/>
        </w:rPr>
        <w:t xml:space="preserve"> classes, percentage of </w:t>
      </w:r>
      <w:r w:rsidRPr="00E54831">
        <w:rPr>
          <w:rFonts w:ascii="Arial" w:hAnsi="Arial" w:cs="Arial"/>
          <w:sz w:val="22"/>
        </w:rPr>
        <w:t>art sales</w:t>
      </w:r>
      <w:r w:rsidR="00461E93" w:rsidRPr="00E54831">
        <w:rPr>
          <w:rFonts w:ascii="Arial" w:hAnsi="Arial" w:cs="Arial"/>
          <w:sz w:val="22"/>
        </w:rPr>
        <w:t xml:space="preserve"> and donations</w:t>
      </w:r>
      <w:r w:rsidRPr="00E54831">
        <w:rPr>
          <w:rFonts w:ascii="Arial" w:hAnsi="Arial" w:cs="Arial"/>
          <w:sz w:val="22"/>
        </w:rPr>
        <w:t>.</w:t>
      </w:r>
      <w:r w:rsidR="00461E93" w:rsidRPr="00E54831">
        <w:rPr>
          <w:rFonts w:ascii="Arial" w:hAnsi="Arial" w:cs="Arial"/>
          <w:sz w:val="22"/>
        </w:rPr>
        <w:t xml:space="preserve"> </w:t>
      </w:r>
    </w:p>
    <w:p w:rsidR="005F0A53" w:rsidRPr="00E54831" w:rsidRDefault="00224ADC">
      <w:pPr>
        <w:rPr>
          <w:rFonts w:ascii="Budoken SF" w:hAnsi="Budoken SF"/>
          <w:b/>
          <w:sz w:val="24"/>
          <w:szCs w:val="24"/>
        </w:rPr>
      </w:pPr>
      <w:r w:rsidRPr="00E54831">
        <w:rPr>
          <w:rFonts w:ascii="Budoken SF" w:hAnsi="Budoken SF"/>
          <w:b/>
          <w:sz w:val="24"/>
          <w:szCs w:val="24"/>
        </w:rPr>
        <w:t xml:space="preserve">HOW CAN </w:t>
      </w:r>
      <w:r w:rsidR="000C30B5" w:rsidRPr="00E54831">
        <w:rPr>
          <w:rFonts w:ascii="Budoken SF" w:hAnsi="Budoken SF"/>
          <w:b/>
          <w:sz w:val="24"/>
          <w:szCs w:val="24"/>
        </w:rPr>
        <w:t>YOU</w:t>
      </w:r>
      <w:r w:rsidRPr="00E54831">
        <w:rPr>
          <w:rFonts w:ascii="Budoken SF" w:hAnsi="Budoken SF"/>
          <w:b/>
          <w:sz w:val="24"/>
          <w:szCs w:val="24"/>
        </w:rPr>
        <w:t xml:space="preserve"> HELP?</w:t>
      </w:r>
    </w:p>
    <w:p w:rsidR="00740A9B" w:rsidRPr="00E54831" w:rsidRDefault="00224ADC">
      <w:pPr>
        <w:rPr>
          <w:rFonts w:ascii="Arial" w:hAnsi="Arial" w:cs="Arial"/>
          <w:sz w:val="22"/>
        </w:rPr>
      </w:pPr>
      <w:r w:rsidRPr="00E54831">
        <w:rPr>
          <w:rFonts w:ascii="Arial" w:hAnsi="Arial" w:cs="Arial"/>
          <w:sz w:val="22"/>
        </w:rPr>
        <w:t>‘</w:t>
      </w:r>
      <w:r w:rsidR="00461E93" w:rsidRPr="00E54831">
        <w:rPr>
          <w:rFonts w:ascii="Arial" w:hAnsi="Arial" w:cs="Arial"/>
          <w:sz w:val="22"/>
        </w:rPr>
        <w:t>Friends of The Bank</w:t>
      </w:r>
      <w:r w:rsidRPr="00E54831">
        <w:rPr>
          <w:rFonts w:ascii="Arial" w:hAnsi="Arial" w:cs="Arial"/>
          <w:sz w:val="22"/>
        </w:rPr>
        <w:t>’</w:t>
      </w:r>
      <w:r w:rsidR="00461E93" w:rsidRPr="00E54831">
        <w:rPr>
          <w:rFonts w:ascii="Arial" w:hAnsi="Arial" w:cs="Arial"/>
          <w:sz w:val="22"/>
        </w:rPr>
        <w:t xml:space="preserve"> not only enables you to provide some much-needed</w:t>
      </w:r>
      <w:r w:rsidR="00740A9B" w:rsidRPr="00E54831">
        <w:rPr>
          <w:rFonts w:ascii="Arial" w:hAnsi="Arial" w:cs="Arial"/>
          <w:sz w:val="22"/>
        </w:rPr>
        <w:t xml:space="preserve"> financial support but </w:t>
      </w:r>
      <w:r w:rsidR="00461E93" w:rsidRPr="00E54831">
        <w:rPr>
          <w:rFonts w:ascii="Arial" w:hAnsi="Arial" w:cs="Arial"/>
          <w:sz w:val="22"/>
        </w:rPr>
        <w:t xml:space="preserve">you </w:t>
      </w:r>
      <w:r w:rsidR="00740A9B" w:rsidRPr="00E54831">
        <w:rPr>
          <w:rFonts w:ascii="Arial" w:hAnsi="Arial" w:cs="Arial"/>
          <w:sz w:val="22"/>
        </w:rPr>
        <w:t xml:space="preserve">would be encouraged to get involved and offer ideas and thoughts on how this important community facility can </w:t>
      </w:r>
      <w:r w:rsidR="0015438D" w:rsidRPr="00E54831">
        <w:rPr>
          <w:rFonts w:ascii="Arial" w:hAnsi="Arial" w:cs="Arial"/>
          <w:sz w:val="22"/>
        </w:rPr>
        <w:t>continue to grow</w:t>
      </w:r>
      <w:r w:rsidR="00461E93" w:rsidRPr="00E54831">
        <w:rPr>
          <w:rFonts w:ascii="Arial" w:hAnsi="Arial" w:cs="Arial"/>
          <w:sz w:val="22"/>
        </w:rPr>
        <w:t xml:space="preserve"> and work to its potential for years to come.</w:t>
      </w:r>
      <w:r w:rsidR="0015438D" w:rsidRPr="00E54831">
        <w:rPr>
          <w:rFonts w:ascii="Arial" w:hAnsi="Arial" w:cs="Arial"/>
          <w:sz w:val="22"/>
        </w:rPr>
        <w:t xml:space="preserve"> Your views are important to us!</w:t>
      </w:r>
    </w:p>
    <w:p w:rsidR="00461E93" w:rsidRPr="00E54831" w:rsidRDefault="00224ADC">
      <w:pPr>
        <w:rPr>
          <w:rFonts w:ascii="Arial" w:hAnsi="Arial" w:cs="Arial"/>
          <w:sz w:val="22"/>
        </w:rPr>
      </w:pPr>
      <w:r w:rsidRPr="00E54831">
        <w:rPr>
          <w:rFonts w:ascii="Arial" w:hAnsi="Arial" w:cs="Arial"/>
          <w:sz w:val="22"/>
        </w:rPr>
        <w:t>There are various ‘Friend’ options</w:t>
      </w:r>
      <w:r w:rsidR="00461E93" w:rsidRPr="00E54831">
        <w:rPr>
          <w:rFonts w:ascii="Arial" w:hAnsi="Arial" w:cs="Arial"/>
          <w:sz w:val="22"/>
        </w:rPr>
        <w:t xml:space="preserve"> to </w:t>
      </w:r>
      <w:r w:rsidRPr="00E54831">
        <w:rPr>
          <w:rFonts w:ascii="Arial" w:hAnsi="Arial" w:cs="Arial"/>
          <w:sz w:val="22"/>
        </w:rPr>
        <w:t xml:space="preserve">help you </w:t>
      </w:r>
      <w:r w:rsidR="00461E93" w:rsidRPr="00E54831">
        <w:rPr>
          <w:rFonts w:ascii="Arial" w:hAnsi="Arial" w:cs="Arial"/>
          <w:sz w:val="22"/>
        </w:rPr>
        <w:t>get involved and support The Bank, and these are listed below.</w:t>
      </w:r>
    </w:p>
    <w:p w:rsidR="00B169DC" w:rsidRPr="00224ADC" w:rsidRDefault="00224ADC" w:rsidP="00B169DC">
      <w:pPr>
        <w:rPr>
          <w:rFonts w:ascii="Budoken SF" w:hAnsi="Budoken SF"/>
          <w:b/>
          <w:sz w:val="24"/>
          <w:szCs w:val="24"/>
        </w:rPr>
      </w:pPr>
      <w:r w:rsidRPr="00224ADC">
        <w:rPr>
          <w:rFonts w:ascii="Budoken SF" w:hAnsi="Budoken SF"/>
          <w:b/>
          <w:sz w:val="24"/>
          <w:szCs w:val="24"/>
        </w:rPr>
        <w:t xml:space="preserve">HOW </w:t>
      </w:r>
      <w:r w:rsidR="000C30B5">
        <w:rPr>
          <w:rFonts w:ascii="Budoken SF" w:hAnsi="Budoken SF"/>
          <w:b/>
          <w:sz w:val="24"/>
          <w:szCs w:val="24"/>
        </w:rPr>
        <w:t>TO JOIN</w:t>
      </w:r>
    </w:p>
    <w:p w:rsidR="00224ADC" w:rsidRPr="00E54831" w:rsidRDefault="00224ADC" w:rsidP="00224ADC">
      <w:pPr>
        <w:rPr>
          <w:rFonts w:ascii="Arial" w:hAnsi="Arial" w:cs="Arial"/>
          <w:sz w:val="22"/>
        </w:rPr>
      </w:pPr>
      <w:r w:rsidRPr="00E54831">
        <w:rPr>
          <w:rFonts w:ascii="Arial" w:hAnsi="Arial" w:cs="Arial"/>
          <w:sz w:val="22"/>
        </w:rPr>
        <w:t xml:space="preserve">If you’d like to become a ‘Friend’, please complete the form attached and give to a member of staff at The Bank or email to us at </w:t>
      </w:r>
      <w:r w:rsidRPr="00E54831">
        <w:rPr>
          <w:rFonts w:ascii="Arial" w:hAnsi="Arial" w:cs="Arial"/>
          <w:b/>
          <w:sz w:val="22"/>
        </w:rPr>
        <w:t>jules.talbot@hotmail.com</w:t>
      </w:r>
      <w:r w:rsidRPr="00E54831">
        <w:rPr>
          <w:rFonts w:ascii="Arial" w:hAnsi="Arial" w:cs="Arial"/>
          <w:sz w:val="22"/>
        </w:rPr>
        <w:t xml:space="preserve">. </w:t>
      </w:r>
    </w:p>
    <w:p w:rsidR="00224ADC" w:rsidRPr="00E54831" w:rsidRDefault="00224ADC" w:rsidP="00224ADC">
      <w:pPr>
        <w:rPr>
          <w:rFonts w:ascii="Arial" w:hAnsi="Arial" w:cs="Arial"/>
          <w:sz w:val="22"/>
        </w:rPr>
      </w:pPr>
      <w:r w:rsidRPr="00E54831">
        <w:rPr>
          <w:rFonts w:ascii="Arial" w:hAnsi="Arial" w:cs="Arial"/>
          <w:sz w:val="22"/>
        </w:rPr>
        <w:t xml:space="preserve">Or, send your completed form and a cheque made payable to </w:t>
      </w:r>
      <w:r w:rsidR="00CC0D2A" w:rsidRPr="00E54831">
        <w:rPr>
          <w:rFonts w:ascii="Arial" w:hAnsi="Arial" w:cs="Arial"/>
          <w:sz w:val="22"/>
        </w:rPr>
        <w:t>Eyes Open CIC</w:t>
      </w:r>
      <w:r w:rsidRPr="00E54831">
        <w:rPr>
          <w:rFonts w:ascii="Arial" w:hAnsi="Arial" w:cs="Arial"/>
          <w:sz w:val="22"/>
        </w:rPr>
        <w:t xml:space="preserve"> to: Jules Talbot, The Bank, 2 Castle Street, Eye, Suffolk IP23 7AN. </w:t>
      </w:r>
    </w:p>
    <w:p w:rsidR="00224ADC" w:rsidRPr="00E54831" w:rsidRDefault="00224ADC" w:rsidP="00224ADC">
      <w:pPr>
        <w:rPr>
          <w:rFonts w:ascii="Arial" w:hAnsi="Arial" w:cs="Arial"/>
          <w:sz w:val="22"/>
        </w:rPr>
      </w:pPr>
      <w:r w:rsidRPr="00E54831">
        <w:rPr>
          <w:rFonts w:ascii="Arial" w:hAnsi="Arial" w:cs="Arial"/>
          <w:sz w:val="22"/>
        </w:rPr>
        <w:t>There are forms and details available in The Bank café so pop in anytime if you want to have a chat.</w:t>
      </w:r>
    </w:p>
    <w:p w:rsidR="00224ADC" w:rsidRPr="00E54831" w:rsidRDefault="00224ADC" w:rsidP="00224ADC">
      <w:pPr>
        <w:rPr>
          <w:rFonts w:ascii="Arial" w:hAnsi="Arial" w:cs="Arial"/>
          <w:sz w:val="22"/>
        </w:rPr>
      </w:pPr>
      <w:r w:rsidRPr="00E54831">
        <w:rPr>
          <w:rFonts w:ascii="Arial" w:hAnsi="Arial" w:cs="Arial"/>
          <w:sz w:val="22"/>
        </w:rPr>
        <w:t>Thank you for your support.</w:t>
      </w:r>
    </w:p>
    <w:p w:rsidR="00224ADC" w:rsidRPr="00E54831" w:rsidRDefault="00224ADC" w:rsidP="00224ADC">
      <w:pPr>
        <w:rPr>
          <w:rFonts w:ascii="Arial" w:hAnsi="Arial" w:cs="Arial"/>
          <w:b/>
          <w:i/>
          <w:sz w:val="22"/>
        </w:rPr>
      </w:pPr>
      <w:r w:rsidRPr="00E54831">
        <w:rPr>
          <w:rFonts w:ascii="Arial" w:hAnsi="Arial" w:cs="Arial"/>
          <w:b/>
          <w:i/>
          <w:sz w:val="22"/>
        </w:rPr>
        <w:t>All at The Bank, Eye</w:t>
      </w:r>
    </w:p>
    <w:p w:rsidR="00224ADC" w:rsidRDefault="00224ADC" w:rsidP="00C42728">
      <w:pPr>
        <w:spacing w:after="60"/>
        <w:rPr>
          <w:rFonts w:ascii="Basic Sans SF" w:hAnsi="Basic Sans SF"/>
          <w:sz w:val="22"/>
        </w:rPr>
      </w:pPr>
    </w:p>
    <w:p w:rsidR="00740A9B" w:rsidRPr="00D667D6" w:rsidRDefault="00740A9B" w:rsidP="005F0A53">
      <w:pPr>
        <w:rPr>
          <w:rFonts w:ascii="Basic Sans SF" w:hAnsi="Basic Sans SF"/>
          <w:sz w:val="22"/>
        </w:rPr>
      </w:pPr>
      <w:r w:rsidRPr="00224ADC">
        <w:rPr>
          <w:rFonts w:ascii="Budoken SF" w:hAnsi="Budoken SF"/>
          <w:b/>
          <w:sz w:val="28"/>
          <w:szCs w:val="28"/>
        </w:rPr>
        <w:t>Friend of The Bank</w:t>
      </w:r>
      <w:r w:rsidR="00C00674" w:rsidRPr="00224ADC">
        <w:rPr>
          <w:rFonts w:ascii="Budoken SF" w:hAnsi="Budoken SF"/>
          <w:b/>
          <w:sz w:val="28"/>
          <w:szCs w:val="28"/>
        </w:rPr>
        <w:t xml:space="preserve"> - £25</w:t>
      </w:r>
      <w:r w:rsidR="00C00674" w:rsidRPr="00D667D6">
        <w:rPr>
          <w:rFonts w:ascii="Basic Sans SF" w:hAnsi="Basic Sans SF"/>
          <w:b/>
          <w:sz w:val="22"/>
        </w:rPr>
        <w:t xml:space="preserve"> </w:t>
      </w:r>
      <w:r w:rsidR="00C00674" w:rsidRPr="00D667D6">
        <w:rPr>
          <w:rFonts w:ascii="Basic Sans SF" w:hAnsi="Basic Sans SF"/>
          <w:sz w:val="22"/>
        </w:rPr>
        <w:t>(per year)</w:t>
      </w:r>
    </w:p>
    <w:p w:rsidR="00740A9B" w:rsidRPr="00E54831" w:rsidRDefault="00740A9B" w:rsidP="005F0A53">
      <w:pPr>
        <w:pStyle w:val="ListParagraph"/>
        <w:numPr>
          <w:ilvl w:val="0"/>
          <w:numId w:val="7"/>
        </w:numPr>
        <w:rPr>
          <w:rFonts w:ascii="Arial" w:hAnsi="Arial" w:cs="Arial"/>
          <w:sz w:val="22"/>
        </w:rPr>
      </w:pPr>
      <w:r w:rsidRPr="00E54831">
        <w:rPr>
          <w:rFonts w:ascii="Arial" w:hAnsi="Arial" w:cs="Arial"/>
          <w:sz w:val="22"/>
        </w:rPr>
        <w:t>£1.50 off ticket prices for all evening events</w:t>
      </w:r>
    </w:p>
    <w:p w:rsidR="005F0A53" w:rsidRPr="00E54831" w:rsidRDefault="000779E3" w:rsidP="005F0A53">
      <w:pPr>
        <w:pStyle w:val="ListParagraph"/>
        <w:numPr>
          <w:ilvl w:val="0"/>
          <w:numId w:val="7"/>
        </w:numPr>
        <w:rPr>
          <w:rFonts w:ascii="Arial" w:hAnsi="Arial" w:cs="Arial"/>
          <w:sz w:val="22"/>
        </w:rPr>
      </w:pPr>
      <w:r w:rsidRPr="00E54831">
        <w:rPr>
          <w:rFonts w:ascii="Arial" w:hAnsi="Arial" w:cs="Arial"/>
          <w:sz w:val="22"/>
        </w:rPr>
        <w:t>Invitation to a private view of the new art exhibition every 8 weeks, including complimentary glass of wine / soft drink</w:t>
      </w:r>
    </w:p>
    <w:p w:rsidR="0015438D" w:rsidRPr="00E54831" w:rsidRDefault="0015438D" w:rsidP="005F0A53">
      <w:pPr>
        <w:pStyle w:val="ListParagraph"/>
        <w:numPr>
          <w:ilvl w:val="0"/>
          <w:numId w:val="7"/>
        </w:numPr>
        <w:rPr>
          <w:rFonts w:ascii="Arial" w:hAnsi="Arial" w:cs="Arial"/>
          <w:sz w:val="22"/>
        </w:rPr>
      </w:pPr>
      <w:r w:rsidRPr="00E54831">
        <w:rPr>
          <w:rFonts w:ascii="Arial" w:hAnsi="Arial" w:cs="Arial"/>
          <w:sz w:val="22"/>
        </w:rPr>
        <w:t>Quarterly ‘Friends of The Bank’ members</w:t>
      </w:r>
      <w:r w:rsidR="001708B8" w:rsidRPr="00E54831">
        <w:rPr>
          <w:rFonts w:ascii="Arial" w:hAnsi="Arial" w:cs="Arial"/>
          <w:sz w:val="22"/>
        </w:rPr>
        <w:t>’</w:t>
      </w:r>
      <w:r w:rsidRPr="00E54831">
        <w:rPr>
          <w:rFonts w:ascii="Arial" w:hAnsi="Arial" w:cs="Arial"/>
          <w:sz w:val="22"/>
        </w:rPr>
        <w:t xml:space="preserve"> update meeting</w:t>
      </w:r>
    </w:p>
    <w:p w:rsidR="0015438D" w:rsidRPr="00E54831" w:rsidRDefault="0015438D" w:rsidP="005F0A53">
      <w:pPr>
        <w:pStyle w:val="ListParagraph"/>
        <w:numPr>
          <w:ilvl w:val="0"/>
          <w:numId w:val="7"/>
        </w:numPr>
        <w:rPr>
          <w:rFonts w:ascii="Arial" w:hAnsi="Arial" w:cs="Arial"/>
          <w:sz w:val="22"/>
        </w:rPr>
      </w:pPr>
      <w:r w:rsidRPr="00E54831">
        <w:rPr>
          <w:rFonts w:ascii="Arial" w:hAnsi="Arial" w:cs="Arial"/>
          <w:sz w:val="22"/>
        </w:rPr>
        <w:t xml:space="preserve">Annual ‘Friends of The Bank’ dinner </w:t>
      </w:r>
    </w:p>
    <w:p w:rsidR="00740A9B" w:rsidRPr="00D667D6" w:rsidRDefault="00740A9B" w:rsidP="005F0A53">
      <w:pPr>
        <w:rPr>
          <w:rFonts w:ascii="Basic Sans SF" w:hAnsi="Basic Sans SF"/>
          <w:sz w:val="22"/>
        </w:rPr>
      </w:pPr>
      <w:r w:rsidRPr="00224ADC">
        <w:rPr>
          <w:rFonts w:ascii="Budoken SF" w:hAnsi="Budoken SF"/>
          <w:b/>
          <w:sz w:val="28"/>
          <w:szCs w:val="28"/>
        </w:rPr>
        <w:t>Good Friend of The Bank</w:t>
      </w:r>
      <w:r w:rsidR="00C00674" w:rsidRPr="00224ADC">
        <w:rPr>
          <w:rFonts w:ascii="Budoken SF" w:hAnsi="Budoken SF"/>
          <w:b/>
          <w:sz w:val="28"/>
          <w:szCs w:val="28"/>
        </w:rPr>
        <w:t xml:space="preserve"> - £50</w:t>
      </w:r>
      <w:r w:rsidR="00C00674" w:rsidRPr="00D667D6">
        <w:rPr>
          <w:rFonts w:ascii="Basic Sans SF" w:hAnsi="Basic Sans SF"/>
          <w:b/>
          <w:sz w:val="22"/>
        </w:rPr>
        <w:t xml:space="preserve"> </w:t>
      </w:r>
      <w:r w:rsidR="00C00674" w:rsidRPr="00D667D6">
        <w:rPr>
          <w:rFonts w:ascii="Basic Sans SF" w:hAnsi="Basic Sans SF"/>
          <w:sz w:val="22"/>
        </w:rPr>
        <w:t>(per year)</w:t>
      </w:r>
    </w:p>
    <w:p w:rsidR="00740A9B" w:rsidRPr="00E54831" w:rsidRDefault="00740A9B" w:rsidP="005F0A53">
      <w:pPr>
        <w:pStyle w:val="ListParagraph"/>
        <w:numPr>
          <w:ilvl w:val="0"/>
          <w:numId w:val="6"/>
        </w:numPr>
        <w:rPr>
          <w:rFonts w:ascii="Arial" w:hAnsi="Arial" w:cs="Arial"/>
          <w:sz w:val="22"/>
        </w:rPr>
      </w:pPr>
      <w:r w:rsidRPr="00E54831">
        <w:rPr>
          <w:rFonts w:ascii="Arial" w:hAnsi="Arial" w:cs="Arial"/>
          <w:sz w:val="22"/>
        </w:rPr>
        <w:t>£1.50 off ticket prices for all evening events with priority booking</w:t>
      </w:r>
    </w:p>
    <w:p w:rsidR="000779E3" w:rsidRPr="00E54831" w:rsidRDefault="000779E3" w:rsidP="005F0A53">
      <w:pPr>
        <w:pStyle w:val="ListParagraph"/>
        <w:numPr>
          <w:ilvl w:val="0"/>
          <w:numId w:val="6"/>
        </w:numPr>
        <w:rPr>
          <w:rFonts w:ascii="Arial" w:hAnsi="Arial" w:cs="Arial"/>
          <w:sz w:val="22"/>
        </w:rPr>
      </w:pPr>
      <w:r w:rsidRPr="00E54831">
        <w:rPr>
          <w:rFonts w:ascii="Arial" w:hAnsi="Arial" w:cs="Arial"/>
          <w:sz w:val="22"/>
        </w:rPr>
        <w:t>Invitation to a private view of the new art exhibition every 8 weeks, including complimentary glass of wine / soft drink</w:t>
      </w:r>
    </w:p>
    <w:p w:rsidR="00740A9B" w:rsidRPr="00E54831" w:rsidRDefault="00740A9B" w:rsidP="005F0A53">
      <w:pPr>
        <w:pStyle w:val="ListParagraph"/>
        <w:numPr>
          <w:ilvl w:val="0"/>
          <w:numId w:val="6"/>
        </w:numPr>
        <w:rPr>
          <w:rFonts w:ascii="Arial" w:hAnsi="Arial" w:cs="Arial"/>
          <w:sz w:val="22"/>
        </w:rPr>
      </w:pPr>
      <w:r w:rsidRPr="00E54831">
        <w:rPr>
          <w:rFonts w:ascii="Arial" w:hAnsi="Arial" w:cs="Arial"/>
          <w:sz w:val="22"/>
        </w:rPr>
        <w:t>Free coffee/tea/soft drink and a slice of cake for 2 each month</w:t>
      </w:r>
    </w:p>
    <w:p w:rsidR="0015438D" w:rsidRPr="00E54831" w:rsidRDefault="0015438D" w:rsidP="0015438D">
      <w:pPr>
        <w:pStyle w:val="ListParagraph"/>
        <w:numPr>
          <w:ilvl w:val="0"/>
          <w:numId w:val="6"/>
        </w:numPr>
        <w:rPr>
          <w:rFonts w:ascii="Arial" w:hAnsi="Arial" w:cs="Arial"/>
          <w:sz w:val="22"/>
        </w:rPr>
      </w:pPr>
      <w:r w:rsidRPr="00E54831">
        <w:rPr>
          <w:rFonts w:ascii="Arial" w:hAnsi="Arial" w:cs="Arial"/>
          <w:sz w:val="22"/>
        </w:rPr>
        <w:t>Quarterly ‘Friends of The Bank’ members</w:t>
      </w:r>
      <w:r w:rsidR="001708B8" w:rsidRPr="00E54831">
        <w:rPr>
          <w:rFonts w:ascii="Arial" w:hAnsi="Arial" w:cs="Arial"/>
          <w:sz w:val="22"/>
        </w:rPr>
        <w:t>’</w:t>
      </w:r>
      <w:r w:rsidRPr="00E54831">
        <w:rPr>
          <w:rFonts w:ascii="Arial" w:hAnsi="Arial" w:cs="Arial"/>
          <w:sz w:val="22"/>
        </w:rPr>
        <w:t xml:space="preserve"> update meeting</w:t>
      </w:r>
    </w:p>
    <w:p w:rsidR="005F0A53" w:rsidRPr="00E54831" w:rsidRDefault="0015438D" w:rsidP="0015438D">
      <w:pPr>
        <w:pStyle w:val="ListParagraph"/>
        <w:numPr>
          <w:ilvl w:val="0"/>
          <w:numId w:val="6"/>
        </w:numPr>
        <w:rPr>
          <w:rFonts w:ascii="Arial" w:hAnsi="Arial" w:cs="Arial"/>
          <w:sz w:val="22"/>
        </w:rPr>
      </w:pPr>
      <w:r w:rsidRPr="00E54831">
        <w:rPr>
          <w:rFonts w:ascii="Arial" w:hAnsi="Arial" w:cs="Arial"/>
          <w:sz w:val="22"/>
        </w:rPr>
        <w:t xml:space="preserve">Annual ‘Friends of The Bank’ dinner </w:t>
      </w:r>
    </w:p>
    <w:p w:rsidR="00C42728" w:rsidRDefault="00C42728">
      <w:pPr>
        <w:rPr>
          <w:rFonts w:ascii="Budoken SF" w:hAnsi="Budoken SF"/>
          <w:b/>
          <w:sz w:val="28"/>
          <w:szCs w:val="28"/>
        </w:rPr>
      </w:pPr>
    </w:p>
    <w:p w:rsidR="00740A9B" w:rsidRPr="00D667D6" w:rsidRDefault="00740A9B">
      <w:pPr>
        <w:rPr>
          <w:rFonts w:ascii="Basic Sans SF" w:hAnsi="Basic Sans SF"/>
          <w:sz w:val="22"/>
        </w:rPr>
      </w:pPr>
      <w:r w:rsidRPr="00224ADC">
        <w:rPr>
          <w:rFonts w:ascii="Budoken SF" w:hAnsi="Budoken SF"/>
          <w:b/>
          <w:sz w:val="28"/>
          <w:szCs w:val="28"/>
        </w:rPr>
        <w:t>Very Good Friend of The Bank</w:t>
      </w:r>
      <w:r w:rsidR="00C00674" w:rsidRPr="00224ADC">
        <w:rPr>
          <w:rFonts w:ascii="Budoken SF" w:hAnsi="Budoken SF"/>
          <w:b/>
          <w:sz w:val="28"/>
          <w:szCs w:val="28"/>
        </w:rPr>
        <w:t xml:space="preserve"> - £100</w:t>
      </w:r>
      <w:r w:rsidR="00C00674" w:rsidRPr="00D667D6">
        <w:rPr>
          <w:rFonts w:ascii="Basic Sans SF" w:hAnsi="Basic Sans SF"/>
          <w:b/>
          <w:sz w:val="22"/>
        </w:rPr>
        <w:t xml:space="preserve"> </w:t>
      </w:r>
      <w:r w:rsidR="00C00674" w:rsidRPr="00D667D6">
        <w:rPr>
          <w:rFonts w:ascii="Basic Sans SF" w:hAnsi="Basic Sans SF"/>
          <w:sz w:val="22"/>
        </w:rPr>
        <w:t>(per year)</w:t>
      </w:r>
    </w:p>
    <w:p w:rsidR="000779E3" w:rsidRPr="00E54831" w:rsidRDefault="000779E3" w:rsidP="005F0A53">
      <w:pPr>
        <w:pStyle w:val="ListParagraph"/>
        <w:numPr>
          <w:ilvl w:val="0"/>
          <w:numId w:val="8"/>
        </w:numPr>
        <w:rPr>
          <w:rFonts w:ascii="Arial" w:hAnsi="Arial" w:cs="Arial"/>
          <w:sz w:val="22"/>
        </w:rPr>
      </w:pPr>
      <w:r w:rsidRPr="00E54831">
        <w:rPr>
          <w:rFonts w:ascii="Arial" w:hAnsi="Arial" w:cs="Arial"/>
          <w:sz w:val="22"/>
        </w:rPr>
        <w:t>£2.00 off ticket prices for all evening events with priority booking</w:t>
      </w:r>
    </w:p>
    <w:p w:rsidR="000779E3" w:rsidRPr="00E54831" w:rsidRDefault="000779E3" w:rsidP="005F0A53">
      <w:pPr>
        <w:pStyle w:val="ListParagraph"/>
        <w:numPr>
          <w:ilvl w:val="0"/>
          <w:numId w:val="8"/>
        </w:numPr>
        <w:rPr>
          <w:rFonts w:ascii="Arial" w:hAnsi="Arial" w:cs="Arial"/>
          <w:sz w:val="22"/>
        </w:rPr>
      </w:pPr>
      <w:r w:rsidRPr="00E54831">
        <w:rPr>
          <w:rFonts w:ascii="Arial" w:hAnsi="Arial" w:cs="Arial"/>
          <w:sz w:val="22"/>
        </w:rPr>
        <w:t>Invitation to a private view of the new art exhibition every 8 weeks, including complimentary glass of wine / soft drink</w:t>
      </w:r>
    </w:p>
    <w:p w:rsidR="000779E3" w:rsidRPr="00E54831" w:rsidRDefault="000779E3" w:rsidP="005F0A53">
      <w:pPr>
        <w:pStyle w:val="ListParagraph"/>
        <w:numPr>
          <w:ilvl w:val="0"/>
          <w:numId w:val="8"/>
        </w:numPr>
        <w:rPr>
          <w:rFonts w:ascii="Arial" w:hAnsi="Arial" w:cs="Arial"/>
          <w:sz w:val="22"/>
        </w:rPr>
      </w:pPr>
      <w:r w:rsidRPr="00E54831">
        <w:rPr>
          <w:rFonts w:ascii="Arial" w:hAnsi="Arial" w:cs="Arial"/>
          <w:sz w:val="22"/>
        </w:rPr>
        <w:t>Free coffee/tea/soft drink and a slice of cake for 2 twice a month</w:t>
      </w:r>
    </w:p>
    <w:p w:rsidR="00740A9B" w:rsidRPr="00E54831" w:rsidRDefault="000779E3" w:rsidP="005F0A53">
      <w:pPr>
        <w:pStyle w:val="ListParagraph"/>
        <w:numPr>
          <w:ilvl w:val="0"/>
          <w:numId w:val="8"/>
        </w:numPr>
        <w:rPr>
          <w:rFonts w:ascii="Arial" w:hAnsi="Arial" w:cs="Arial"/>
          <w:sz w:val="22"/>
        </w:rPr>
      </w:pPr>
      <w:r w:rsidRPr="00E54831">
        <w:rPr>
          <w:rFonts w:ascii="Arial" w:hAnsi="Arial" w:cs="Arial"/>
          <w:sz w:val="22"/>
        </w:rPr>
        <w:t>25% off lunch at The Bank (for up to 2 people –</w:t>
      </w:r>
      <w:r w:rsidR="001708B8" w:rsidRPr="00E54831">
        <w:rPr>
          <w:rFonts w:ascii="Arial" w:hAnsi="Arial" w:cs="Arial"/>
          <w:sz w:val="22"/>
        </w:rPr>
        <w:t xml:space="preserve"> </w:t>
      </w:r>
      <w:r w:rsidRPr="00E54831">
        <w:rPr>
          <w:rFonts w:ascii="Arial" w:hAnsi="Arial" w:cs="Arial"/>
          <w:sz w:val="22"/>
        </w:rPr>
        <w:t>5 lunches</w:t>
      </w:r>
      <w:r w:rsidR="001708B8" w:rsidRPr="00E54831">
        <w:rPr>
          <w:rFonts w:ascii="Arial" w:hAnsi="Arial" w:cs="Arial"/>
          <w:sz w:val="22"/>
        </w:rPr>
        <w:t xml:space="preserve"> max.</w:t>
      </w:r>
      <w:r w:rsidRPr="00E54831">
        <w:rPr>
          <w:rFonts w:ascii="Arial" w:hAnsi="Arial" w:cs="Arial"/>
          <w:sz w:val="22"/>
        </w:rPr>
        <w:t xml:space="preserve"> per year)</w:t>
      </w:r>
    </w:p>
    <w:p w:rsidR="0015438D" w:rsidRPr="00E54831" w:rsidRDefault="0015438D" w:rsidP="0015438D">
      <w:pPr>
        <w:pStyle w:val="ListParagraph"/>
        <w:numPr>
          <w:ilvl w:val="0"/>
          <w:numId w:val="8"/>
        </w:numPr>
        <w:rPr>
          <w:rFonts w:ascii="Arial" w:hAnsi="Arial" w:cs="Arial"/>
          <w:sz w:val="22"/>
        </w:rPr>
      </w:pPr>
      <w:r w:rsidRPr="00E54831">
        <w:rPr>
          <w:rFonts w:ascii="Arial" w:hAnsi="Arial" w:cs="Arial"/>
          <w:sz w:val="22"/>
        </w:rPr>
        <w:t>Quarterly ‘Friends of The Bank’ members</w:t>
      </w:r>
      <w:r w:rsidR="001708B8" w:rsidRPr="00E54831">
        <w:rPr>
          <w:rFonts w:ascii="Arial" w:hAnsi="Arial" w:cs="Arial"/>
          <w:sz w:val="22"/>
        </w:rPr>
        <w:t>’</w:t>
      </w:r>
      <w:r w:rsidRPr="00E54831">
        <w:rPr>
          <w:rFonts w:ascii="Arial" w:hAnsi="Arial" w:cs="Arial"/>
          <w:sz w:val="22"/>
        </w:rPr>
        <w:t xml:space="preserve"> update meeting</w:t>
      </w:r>
    </w:p>
    <w:p w:rsidR="0015438D" w:rsidRPr="00E54831" w:rsidRDefault="0015438D" w:rsidP="0015438D">
      <w:pPr>
        <w:pStyle w:val="ListParagraph"/>
        <w:numPr>
          <w:ilvl w:val="0"/>
          <w:numId w:val="8"/>
        </w:numPr>
        <w:rPr>
          <w:rFonts w:ascii="Arial" w:hAnsi="Arial" w:cs="Arial"/>
          <w:sz w:val="22"/>
        </w:rPr>
      </w:pPr>
      <w:r w:rsidRPr="00E54831">
        <w:rPr>
          <w:rFonts w:ascii="Arial" w:hAnsi="Arial" w:cs="Arial"/>
          <w:sz w:val="22"/>
        </w:rPr>
        <w:t xml:space="preserve">Annual ‘Friends of The Bank’ dinner </w:t>
      </w:r>
    </w:p>
    <w:p w:rsidR="00E54831" w:rsidRPr="00E54831" w:rsidRDefault="00E54831">
      <w:pPr>
        <w:rPr>
          <w:rFonts w:ascii="Budoken SF" w:hAnsi="Budoken SF"/>
          <w:b/>
          <w:sz w:val="12"/>
          <w:szCs w:val="12"/>
        </w:rPr>
      </w:pPr>
    </w:p>
    <w:p w:rsidR="000779E3" w:rsidRPr="00D667D6" w:rsidRDefault="000779E3">
      <w:pPr>
        <w:rPr>
          <w:rFonts w:ascii="Basic Sans SF" w:hAnsi="Basic Sans SF"/>
          <w:b/>
          <w:sz w:val="22"/>
        </w:rPr>
      </w:pPr>
      <w:r w:rsidRPr="00224ADC">
        <w:rPr>
          <w:rFonts w:ascii="Budoken SF" w:hAnsi="Budoken SF"/>
          <w:b/>
          <w:sz w:val="28"/>
          <w:szCs w:val="28"/>
        </w:rPr>
        <w:t xml:space="preserve">Family Friend of The Bank </w:t>
      </w:r>
      <w:r w:rsidR="00C00674" w:rsidRPr="00224ADC">
        <w:rPr>
          <w:rFonts w:ascii="Budoken SF" w:hAnsi="Budoken SF"/>
          <w:b/>
          <w:sz w:val="28"/>
          <w:szCs w:val="28"/>
        </w:rPr>
        <w:t xml:space="preserve">(for </w:t>
      </w:r>
      <w:r w:rsidR="001708B8" w:rsidRPr="00224ADC">
        <w:rPr>
          <w:rFonts w:ascii="Budoken SF" w:hAnsi="Budoken SF"/>
          <w:b/>
          <w:sz w:val="28"/>
          <w:szCs w:val="28"/>
        </w:rPr>
        <w:t>4</w:t>
      </w:r>
      <w:r w:rsidR="00224ADC">
        <w:rPr>
          <w:rFonts w:ascii="Budoken SF" w:hAnsi="Budoken SF"/>
          <w:b/>
          <w:sz w:val="28"/>
          <w:szCs w:val="28"/>
        </w:rPr>
        <w:t xml:space="preserve"> people) - </w:t>
      </w:r>
      <w:r w:rsidR="00C00674" w:rsidRPr="00224ADC">
        <w:rPr>
          <w:rFonts w:ascii="Budoken SF" w:hAnsi="Budoken SF"/>
          <w:b/>
          <w:sz w:val="28"/>
          <w:szCs w:val="28"/>
        </w:rPr>
        <w:t>£</w:t>
      </w:r>
      <w:r w:rsidR="0016136B">
        <w:rPr>
          <w:rFonts w:ascii="Budoken SF" w:hAnsi="Budoken SF"/>
          <w:b/>
          <w:sz w:val="28"/>
          <w:szCs w:val="28"/>
        </w:rPr>
        <w:t>200</w:t>
      </w:r>
      <w:r w:rsidR="00C00674" w:rsidRPr="00D667D6">
        <w:rPr>
          <w:rFonts w:ascii="Basic Sans SF" w:hAnsi="Basic Sans SF"/>
          <w:b/>
          <w:sz w:val="22"/>
        </w:rPr>
        <w:t xml:space="preserve"> </w:t>
      </w:r>
      <w:r w:rsidR="00C00674" w:rsidRPr="00D667D6">
        <w:rPr>
          <w:rFonts w:ascii="Basic Sans SF" w:hAnsi="Basic Sans SF"/>
          <w:sz w:val="22"/>
        </w:rPr>
        <w:t>(per year)</w:t>
      </w:r>
    </w:p>
    <w:p w:rsidR="000779E3" w:rsidRPr="00E54831" w:rsidRDefault="000779E3" w:rsidP="005F0A53">
      <w:pPr>
        <w:pStyle w:val="ListParagraph"/>
        <w:numPr>
          <w:ilvl w:val="0"/>
          <w:numId w:val="9"/>
        </w:numPr>
        <w:ind w:left="360"/>
        <w:rPr>
          <w:rFonts w:ascii="Arial" w:hAnsi="Arial" w:cs="Arial"/>
          <w:sz w:val="22"/>
        </w:rPr>
      </w:pPr>
      <w:r w:rsidRPr="00E54831">
        <w:rPr>
          <w:rFonts w:ascii="Arial" w:hAnsi="Arial" w:cs="Arial"/>
          <w:sz w:val="22"/>
        </w:rPr>
        <w:t>£5 off each</w:t>
      </w:r>
      <w:r w:rsidR="001708B8" w:rsidRPr="00E54831">
        <w:rPr>
          <w:rFonts w:ascii="Arial" w:hAnsi="Arial" w:cs="Arial"/>
          <w:sz w:val="22"/>
        </w:rPr>
        <w:t xml:space="preserve"> total</w:t>
      </w:r>
      <w:r w:rsidRPr="00E54831">
        <w:rPr>
          <w:rFonts w:ascii="Arial" w:hAnsi="Arial" w:cs="Arial"/>
          <w:sz w:val="22"/>
        </w:rPr>
        <w:t xml:space="preserve"> booking of 3 or more tickets for any one event</w:t>
      </w:r>
    </w:p>
    <w:p w:rsidR="000779E3" w:rsidRPr="00E54831" w:rsidRDefault="000779E3" w:rsidP="005F0A53">
      <w:pPr>
        <w:pStyle w:val="ListParagraph"/>
        <w:numPr>
          <w:ilvl w:val="0"/>
          <w:numId w:val="9"/>
        </w:numPr>
        <w:ind w:left="360"/>
        <w:rPr>
          <w:rFonts w:ascii="Arial" w:hAnsi="Arial" w:cs="Arial"/>
          <w:sz w:val="22"/>
        </w:rPr>
      </w:pPr>
      <w:r w:rsidRPr="00E54831">
        <w:rPr>
          <w:rFonts w:ascii="Arial" w:hAnsi="Arial" w:cs="Arial"/>
          <w:sz w:val="22"/>
        </w:rPr>
        <w:t>Invitation to a private view of the new art exhibition every 8 weeks, including complimentary glass of wine / soft drink</w:t>
      </w:r>
    </w:p>
    <w:p w:rsidR="0015438D" w:rsidRPr="00E54831" w:rsidRDefault="000779E3" w:rsidP="00735EB9">
      <w:pPr>
        <w:pStyle w:val="ListParagraph"/>
        <w:numPr>
          <w:ilvl w:val="0"/>
          <w:numId w:val="9"/>
        </w:numPr>
        <w:ind w:left="360"/>
        <w:rPr>
          <w:rFonts w:ascii="Arial" w:hAnsi="Arial" w:cs="Arial"/>
          <w:sz w:val="22"/>
        </w:rPr>
      </w:pPr>
      <w:r w:rsidRPr="00E54831">
        <w:rPr>
          <w:rFonts w:ascii="Arial" w:hAnsi="Arial" w:cs="Arial"/>
          <w:sz w:val="22"/>
        </w:rPr>
        <w:t xml:space="preserve">25% off lunch at The Bank (for up to </w:t>
      </w:r>
      <w:r w:rsidR="001708B8" w:rsidRPr="00E54831">
        <w:rPr>
          <w:rFonts w:ascii="Arial" w:hAnsi="Arial" w:cs="Arial"/>
          <w:sz w:val="22"/>
        </w:rPr>
        <w:t>4</w:t>
      </w:r>
      <w:r w:rsidRPr="00E54831">
        <w:rPr>
          <w:rFonts w:ascii="Arial" w:hAnsi="Arial" w:cs="Arial"/>
          <w:sz w:val="22"/>
        </w:rPr>
        <w:t xml:space="preserve"> people –</w:t>
      </w:r>
      <w:r w:rsidR="001708B8" w:rsidRPr="00E54831">
        <w:rPr>
          <w:rFonts w:ascii="Arial" w:hAnsi="Arial" w:cs="Arial"/>
          <w:sz w:val="22"/>
        </w:rPr>
        <w:t xml:space="preserve"> </w:t>
      </w:r>
      <w:r w:rsidRPr="00E54831">
        <w:rPr>
          <w:rFonts w:ascii="Arial" w:hAnsi="Arial" w:cs="Arial"/>
          <w:sz w:val="22"/>
        </w:rPr>
        <w:t>5 lunches</w:t>
      </w:r>
      <w:r w:rsidR="001708B8" w:rsidRPr="00E54831">
        <w:rPr>
          <w:rFonts w:ascii="Arial" w:hAnsi="Arial" w:cs="Arial"/>
          <w:sz w:val="22"/>
        </w:rPr>
        <w:t xml:space="preserve"> max.</w:t>
      </w:r>
      <w:r w:rsidRPr="00E54831">
        <w:rPr>
          <w:rFonts w:ascii="Arial" w:hAnsi="Arial" w:cs="Arial"/>
          <w:sz w:val="22"/>
        </w:rPr>
        <w:t xml:space="preserve"> per year)</w:t>
      </w:r>
    </w:p>
    <w:p w:rsidR="0015438D" w:rsidRPr="00E54831" w:rsidRDefault="0015438D" w:rsidP="00735EB9">
      <w:pPr>
        <w:pStyle w:val="ListParagraph"/>
        <w:numPr>
          <w:ilvl w:val="0"/>
          <w:numId w:val="9"/>
        </w:numPr>
        <w:ind w:left="360"/>
        <w:rPr>
          <w:rFonts w:ascii="Arial" w:hAnsi="Arial" w:cs="Arial"/>
          <w:sz w:val="22"/>
        </w:rPr>
      </w:pPr>
      <w:r w:rsidRPr="00E54831">
        <w:rPr>
          <w:rFonts w:ascii="Arial" w:hAnsi="Arial" w:cs="Arial"/>
          <w:sz w:val="22"/>
        </w:rPr>
        <w:t>Quarterly ‘Friends of The Bank’ members</w:t>
      </w:r>
      <w:r w:rsidR="001708B8" w:rsidRPr="00E54831">
        <w:rPr>
          <w:rFonts w:ascii="Arial" w:hAnsi="Arial" w:cs="Arial"/>
          <w:sz w:val="22"/>
        </w:rPr>
        <w:t>’</w:t>
      </w:r>
      <w:r w:rsidRPr="00E54831">
        <w:rPr>
          <w:rFonts w:ascii="Arial" w:hAnsi="Arial" w:cs="Arial"/>
          <w:sz w:val="22"/>
        </w:rPr>
        <w:t xml:space="preserve"> update meeting</w:t>
      </w:r>
    </w:p>
    <w:p w:rsidR="0015438D" w:rsidRPr="00E54831" w:rsidRDefault="0015438D" w:rsidP="0015438D">
      <w:pPr>
        <w:pStyle w:val="ListParagraph"/>
        <w:numPr>
          <w:ilvl w:val="0"/>
          <w:numId w:val="9"/>
        </w:numPr>
        <w:ind w:left="360"/>
        <w:rPr>
          <w:rFonts w:ascii="Arial" w:hAnsi="Arial" w:cs="Arial"/>
          <w:sz w:val="22"/>
        </w:rPr>
      </w:pPr>
      <w:r w:rsidRPr="00E54831">
        <w:rPr>
          <w:rFonts w:ascii="Arial" w:hAnsi="Arial" w:cs="Arial"/>
          <w:sz w:val="22"/>
        </w:rPr>
        <w:t xml:space="preserve">Annual ‘Friends of The Bank’ dinner </w:t>
      </w:r>
    </w:p>
    <w:p w:rsidR="00224ADC" w:rsidRPr="00E54831" w:rsidRDefault="00224ADC" w:rsidP="005F0A53">
      <w:pPr>
        <w:rPr>
          <w:rFonts w:ascii="Basic Sans SF" w:hAnsi="Basic Sans SF"/>
          <w:b/>
          <w:sz w:val="12"/>
          <w:szCs w:val="12"/>
        </w:rPr>
      </w:pPr>
    </w:p>
    <w:p w:rsidR="00740A9B" w:rsidRPr="00D667D6" w:rsidRDefault="005F0A53" w:rsidP="005F0A53">
      <w:pPr>
        <w:rPr>
          <w:rFonts w:ascii="Basic Sans SF" w:hAnsi="Basic Sans SF"/>
          <w:sz w:val="22"/>
        </w:rPr>
      </w:pPr>
      <w:r w:rsidRPr="00224ADC">
        <w:rPr>
          <w:rFonts w:ascii="Budoken SF" w:hAnsi="Budoken SF"/>
          <w:b/>
          <w:sz w:val="28"/>
          <w:szCs w:val="28"/>
        </w:rPr>
        <w:t>C</w:t>
      </w:r>
      <w:r w:rsidR="00740A9B" w:rsidRPr="00224ADC">
        <w:rPr>
          <w:rFonts w:ascii="Budoken SF" w:hAnsi="Budoken SF"/>
          <w:b/>
          <w:sz w:val="28"/>
          <w:szCs w:val="28"/>
        </w:rPr>
        <w:t>orporate Friend of The Bank</w:t>
      </w:r>
      <w:r w:rsidR="00C00674" w:rsidRPr="00224ADC">
        <w:rPr>
          <w:rFonts w:ascii="Budoken SF" w:hAnsi="Budoken SF"/>
          <w:b/>
          <w:sz w:val="28"/>
          <w:szCs w:val="28"/>
        </w:rPr>
        <w:t xml:space="preserve"> - £</w:t>
      </w:r>
      <w:r w:rsidR="001708B8" w:rsidRPr="00224ADC">
        <w:rPr>
          <w:rFonts w:ascii="Budoken SF" w:hAnsi="Budoken SF"/>
          <w:b/>
          <w:sz w:val="28"/>
          <w:szCs w:val="28"/>
        </w:rPr>
        <w:t>650</w:t>
      </w:r>
      <w:r w:rsidR="00C00674" w:rsidRPr="00D667D6">
        <w:rPr>
          <w:rFonts w:ascii="Basic Sans SF" w:hAnsi="Basic Sans SF"/>
          <w:b/>
          <w:sz w:val="22"/>
        </w:rPr>
        <w:t xml:space="preserve"> </w:t>
      </w:r>
      <w:r w:rsidR="00C00674" w:rsidRPr="00D667D6">
        <w:rPr>
          <w:rFonts w:ascii="Basic Sans SF" w:hAnsi="Basic Sans SF"/>
          <w:sz w:val="22"/>
        </w:rPr>
        <w:t>(per year)</w:t>
      </w:r>
    </w:p>
    <w:p w:rsidR="00740A9B" w:rsidRPr="00E54831" w:rsidRDefault="00740A9B" w:rsidP="005F0A53">
      <w:pPr>
        <w:pStyle w:val="ListParagraph"/>
        <w:numPr>
          <w:ilvl w:val="0"/>
          <w:numId w:val="9"/>
        </w:numPr>
        <w:ind w:left="360"/>
        <w:rPr>
          <w:rFonts w:ascii="Arial" w:hAnsi="Arial" w:cs="Arial"/>
          <w:sz w:val="22"/>
        </w:rPr>
      </w:pPr>
      <w:r w:rsidRPr="00E54831">
        <w:rPr>
          <w:rFonts w:ascii="Arial" w:hAnsi="Arial" w:cs="Arial"/>
          <w:sz w:val="22"/>
        </w:rPr>
        <w:t xml:space="preserve">Sponsorship for </w:t>
      </w:r>
      <w:r w:rsidR="000779E3" w:rsidRPr="00E54831">
        <w:rPr>
          <w:rFonts w:ascii="Arial" w:hAnsi="Arial" w:cs="Arial"/>
          <w:sz w:val="22"/>
        </w:rPr>
        <w:t xml:space="preserve">your </w:t>
      </w:r>
      <w:r w:rsidRPr="00E54831">
        <w:rPr>
          <w:rFonts w:ascii="Arial" w:hAnsi="Arial" w:cs="Arial"/>
          <w:sz w:val="22"/>
        </w:rPr>
        <w:t xml:space="preserve">company </w:t>
      </w:r>
      <w:r w:rsidR="000779E3" w:rsidRPr="00E54831">
        <w:rPr>
          <w:rFonts w:ascii="Arial" w:hAnsi="Arial" w:cs="Arial"/>
          <w:sz w:val="22"/>
        </w:rPr>
        <w:t xml:space="preserve">at all events for one year </w:t>
      </w:r>
      <w:r w:rsidRPr="00E54831">
        <w:rPr>
          <w:rFonts w:ascii="Arial" w:hAnsi="Arial" w:cs="Arial"/>
          <w:sz w:val="22"/>
        </w:rPr>
        <w:t xml:space="preserve">(i.e. The X Event sponsored by ABC Company) </w:t>
      </w:r>
      <w:r w:rsidR="000779E3" w:rsidRPr="00E54831">
        <w:rPr>
          <w:rFonts w:ascii="Arial" w:hAnsi="Arial" w:cs="Arial"/>
          <w:sz w:val="22"/>
        </w:rPr>
        <w:t>– on all posters and correspondence</w:t>
      </w:r>
    </w:p>
    <w:p w:rsidR="00740A9B" w:rsidRPr="00E54831" w:rsidRDefault="00740A9B" w:rsidP="005F0A53">
      <w:pPr>
        <w:pStyle w:val="ListParagraph"/>
        <w:numPr>
          <w:ilvl w:val="0"/>
          <w:numId w:val="9"/>
        </w:numPr>
        <w:ind w:left="360"/>
        <w:rPr>
          <w:rFonts w:ascii="Arial" w:hAnsi="Arial" w:cs="Arial"/>
          <w:sz w:val="22"/>
        </w:rPr>
      </w:pPr>
      <w:r w:rsidRPr="00E54831">
        <w:rPr>
          <w:rFonts w:ascii="Arial" w:hAnsi="Arial" w:cs="Arial"/>
          <w:sz w:val="22"/>
        </w:rPr>
        <w:t xml:space="preserve">A mention on The Bank website and E-shots. Link to </w:t>
      </w:r>
      <w:r w:rsidR="000779E3" w:rsidRPr="00E54831">
        <w:rPr>
          <w:rFonts w:ascii="Arial" w:hAnsi="Arial" w:cs="Arial"/>
          <w:sz w:val="22"/>
        </w:rPr>
        <w:t>your</w:t>
      </w:r>
      <w:r w:rsidRPr="00E54831">
        <w:rPr>
          <w:rFonts w:ascii="Arial" w:hAnsi="Arial" w:cs="Arial"/>
          <w:sz w:val="22"/>
        </w:rPr>
        <w:t xml:space="preserve"> website </w:t>
      </w:r>
      <w:r w:rsidR="000779E3" w:rsidRPr="00E54831">
        <w:rPr>
          <w:rFonts w:ascii="Arial" w:hAnsi="Arial" w:cs="Arial"/>
          <w:sz w:val="22"/>
        </w:rPr>
        <w:t xml:space="preserve">and details </w:t>
      </w:r>
      <w:r w:rsidR="0015438D" w:rsidRPr="00E54831">
        <w:rPr>
          <w:rFonts w:ascii="Arial" w:hAnsi="Arial" w:cs="Arial"/>
          <w:sz w:val="22"/>
        </w:rPr>
        <w:t>included if required</w:t>
      </w:r>
    </w:p>
    <w:p w:rsidR="0015438D" w:rsidRPr="00E54831" w:rsidRDefault="000779E3" w:rsidP="0015438D">
      <w:pPr>
        <w:pStyle w:val="ListParagraph"/>
        <w:numPr>
          <w:ilvl w:val="0"/>
          <w:numId w:val="9"/>
        </w:numPr>
        <w:ind w:left="360"/>
        <w:rPr>
          <w:rFonts w:ascii="Arial" w:hAnsi="Arial" w:cs="Arial"/>
          <w:sz w:val="22"/>
        </w:rPr>
      </w:pPr>
      <w:r w:rsidRPr="00E54831">
        <w:rPr>
          <w:rFonts w:ascii="Arial" w:hAnsi="Arial" w:cs="Arial"/>
          <w:sz w:val="22"/>
        </w:rPr>
        <w:t>Half price staff lunch for 2 people (eat in</w:t>
      </w:r>
      <w:r w:rsidR="0015438D" w:rsidRPr="00E54831">
        <w:rPr>
          <w:rFonts w:ascii="Arial" w:hAnsi="Arial" w:cs="Arial"/>
          <w:sz w:val="22"/>
        </w:rPr>
        <w:t xml:space="preserve"> or take away) 4 times per year</w:t>
      </w:r>
    </w:p>
    <w:p w:rsidR="0015438D" w:rsidRPr="00E54831" w:rsidRDefault="0015438D" w:rsidP="0015438D">
      <w:pPr>
        <w:pStyle w:val="ListParagraph"/>
        <w:numPr>
          <w:ilvl w:val="0"/>
          <w:numId w:val="9"/>
        </w:numPr>
        <w:ind w:left="360"/>
        <w:rPr>
          <w:rFonts w:ascii="Arial" w:hAnsi="Arial" w:cs="Arial"/>
          <w:sz w:val="22"/>
        </w:rPr>
      </w:pPr>
      <w:r w:rsidRPr="00E54831">
        <w:rPr>
          <w:rFonts w:ascii="Arial" w:hAnsi="Arial" w:cs="Arial"/>
          <w:sz w:val="22"/>
        </w:rPr>
        <w:t>Quarterly ‘Friends of The Bank’ members</w:t>
      </w:r>
      <w:r w:rsidR="001708B8" w:rsidRPr="00E54831">
        <w:rPr>
          <w:rFonts w:ascii="Arial" w:hAnsi="Arial" w:cs="Arial"/>
          <w:sz w:val="22"/>
        </w:rPr>
        <w:t>’</w:t>
      </w:r>
      <w:r w:rsidRPr="00E54831">
        <w:rPr>
          <w:rFonts w:ascii="Arial" w:hAnsi="Arial" w:cs="Arial"/>
          <w:sz w:val="22"/>
        </w:rPr>
        <w:t xml:space="preserve"> update meeting</w:t>
      </w:r>
    </w:p>
    <w:p w:rsidR="005F0A53" w:rsidRPr="00E54831" w:rsidRDefault="0015438D" w:rsidP="0015438D">
      <w:pPr>
        <w:pStyle w:val="ListParagraph"/>
        <w:numPr>
          <w:ilvl w:val="0"/>
          <w:numId w:val="9"/>
        </w:numPr>
        <w:ind w:left="360"/>
        <w:rPr>
          <w:rFonts w:ascii="Arial" w:hAnsi="Arial" w:cs="Arial"/>
          <w:sz w:val="22"/>
        </w:rPr>
      </w:pPr>
      <w:r w:rsidRPr="00E54831">
        <w:rPr>
          <w:rFonts w:ascii="Arial" w:hAnsi="Arial" w:cs="Arial"/>
          <w:sz w:val="22"/>
        </w:rPr>
        <w:t xml:space="preserve">Annual ‘Friends of The Bank’ dinner </w:t>
      </w:r>
    </w:p>
    <w:p w:rsidR="00FF5094" w:rsidRPr="00E54831" w:rsidRDefault="00FF5094" w:rsidP="000C30B5">
      <w:pPr>
        <w:spacing w:after="60"/>
        <w:rPr>
          <w:b/>
          <w:i/>
          <w:sz w:val="12"/>
          <w:szCs w:val="12"/>
        </w:rPr>
      </w:pPr>
    </w:p>
    <w:p w:rsidR="00224ADC" w:rsidRPr="00E54831" w:rsidRDefault="00224ADC" w:rsidP="00224ADC">
      <w:pPr>
        <w:rPr>
          <w:rFonts w:ascii="Budoken SF" w:hAnsi="Budoken SF"/>
          <w:b/>
          <w:sz w:val="28"/>
          <w:szCs w:val="28"/>
        </w:rPr>
      </w:pPr>
      <w:r w:rsidRPr="00E54831">
        <w:rPr>
          <w:rFonts w:ascii="Budoken SF" w:hAnsi="Budoken SF"/>
          <w:b/>
          <w:sz w:val="28"/>
          <w:szCs w:val="28"/>
        </w:rPr>
        <w:t>Volunteer Friend of The Bank</w:t>
      </w:r>
    </w:p>
    <w:p w:rsidR="00224ADC" w:rsidRPr="00E54831" w:rsidRDefault="00224ADC" w:rsidP="00224ADC">
      <w:pPr>
        <w:rPr>
          <w:rFonts w:ascii="Arial" w:hAnsi="Arial" w:cs="Arial"/>
          <w:sz w:val="22"/>
        </w:rPr>
      </w:pPr>
      <w:r w:rsidRPr="00E54831">
        <w:rPr>
          <w:rFonts w:ascii="Arial" w:hAnsi="Arial" w:cs="Arial"/>
          <w:sz w:val="22"/>
        </w:rPr>
        <w:t xml:space="preserve">The Bank always needs volunteers to help with a vast number of different jobs from hanging artwork for exhibitions to painting and sprucing up the building. </w:t>
      </w:r>
    </w:p>
    <w:p w:rsidR="00224ADC" w:rsidRPr="00E54831" w:rsidRDefault="00224ADC" w:rsidP="00224ADC">
      <w:pPr>
        <w:rPr>
          <w:rFonts w:ascii="Arial" w:hAnsi="Arial" w:cs="Arial"/>
          <w:sz w:val="22"/>
        </w:rPr>
      </w:pPr>
      <w:r w:rsidRPr="00E54831">
        <w:rPr>
          <w:rFonts w:ascii="Arial" w:hAnsi="Arial" w:cs="Arial"/>
          <w:sz w:val="22"/>
        </w:rPr>
        <w:t xml:space="preserve">But, if you’re not the physical type or cannot manage these jobs, there are many other ways that volunteers can get involved and help, including (but not limited to!) helping to run the small bar at evening events, dealing with administrative tasks, fundraising and events, painting and decorating, washing up, design and website work and much more. </w:t>
      </w:r>
    </w:p>
    <w:p w:rsidR="00224ADC" w:rsidRDefault="00224ADC" w:rsidP="00224ADC">
      <w:pPr>
        <w:rPr>
          <w:rFonts w:ascii="Arial" w:hAnsi="Arial" w:cs="Arial"/>
          <w:sz w:val="22"/>
        </w:rPr>
      </w:pPr>
      <w:r w:rsidRPr="00E54831">
        <w:rPr>
          <w:rFonts w:ascii="Arial" w:hAnsi="Arial" w:cs="Arial"/>
          <w:sz w:val="22"/>
        </w:rPr>
        <w:t xml:space="preserve">If you feel you can commit some time to The Bank, even just 1 hour per month, please do not hesitate to get in touch with Jules Talbot on 01379 873495 or email </w:t>
      </w:r>
      <w:hyperlink r:id="rId7" w:history="1">
        <w:r w:rsidR="00E54831" w:rsidRPr="002447F3">
          <w:rPr>
            <w:rStyle w:val="Hyperlink"/>
            <w:rFonts w:ascii="Arial" w:hAnsi="Arial" w:cs="Arial"/>
            <w:sz w:val="22"/>
          </w:rPr>
          <w:t>jules.talbot@hotmail.com</w:t>
        </w:r>
      </w:hyperlink>
      <w:r w:rsidRPr="00E54831">
        <w:rPr>
          <w:rFonts w:ascii="Arial" w:hAnsi="Arial" w:cs="Arial"/>
          <w:sz w:val="22"/>
        </w:rPr>
        <w:t>.</w:t>
      </w:r>
    </w:p>
    <w:p w:rsidR="00E54831" w:rsidRPr="00E54831" w:rsidRDefault="00E54831" w:rsidP="00224ADC">
      <w:pPr>
        <w:rPr>
          <w:rFonts w:ascii="Arial" w:hAnsi="Arial" w:cs="Arial"/>
          <w:sz w:val="22"/>
        </w:rPr>
      </w:pPr>
    </w:p>
    <w:tbl>
      <w:tblPr>
        <w:tblStyle w:val="TableGrid"/>
        <w:tblW w:w="10490" w:type="dxa"/>
        <w:jc w:val="center"/>
        <w:tblLook w:val="04A0" w:firstRow="1" w:lastRow="0" w:firstColumn="1" w:lastColumn="0" w:noHBand="0" w:noVBand="1"/>
      </w:tblPr>
      <w:tblGrid>
        <w:gridCol w:w="2410"/>
        <w:gridCol w:w="1588"/>
        <w:gridCol w:w="1588"/>
        <w:gridCol w:w="1588"/>
        <w:gridCol w:w="1588"/>
        <w:gridCol w:w="1728"/>
      </w:tblGrid>
      <w:tr w:rsidR="00461E93" w:rsidRPr="00D667D6" w:rsidTr="00E54831">
        <w:trPr>
          <w:jc w:val="center"/>
        </w:trPr>
        <w:tc>
          <w:tcPr>
            <w:tcW w:w="10490" w:type="dxa"/>
            <w:gridSpan w:val="6"/>
          </w:tcPr>
          <w:p w:rsidR="00E54831" w:rsidRDefault="00E54831" w:rsidP="00224ADC">
            <w:pPr>
              <w:jc w:val="center"/>
              <w:rPr>
                <w:rFonts w:asciiTheme="minorHAnsi" w:hAnsiTheme="minorHAnsi" w:cstheme="minorHAnsi"/>
                <w:b/>
                <w:sz w:val="24"/>
                <w:szCs w:val="24"/>
              </w:rPr>
            </w:pPr>
          </w:p>
          <w:p w:rsidR="00461E93" w:rsidRPr="00D667D6" w:rsidRDefault="00461E93" w:rsidP="00224ADC">
            <w:pPr>
              <w:jc w:val="center"/>
              <w:rPr>
                <w:rFonts w:asciiTheme="minorHAnsi" w:hAnsiTheme="minorHAnsi" w:cstheme="minorHAnsi"/>
                <w:b/>
                <w:sz w:val="24"/>
                <w:szCs w:val="24"/>
              </w:rPr>
            </w:pPr>
            <w:r w:rsidRPr="00D667D6">
              <w:rPr>
                <w:rFonts w:asciiTheme="minorHAnsi" w:hAnsiTheme="minorHAnsi" w:cstheme="minorHAnsi"/>
                <w:b/>
                <w:sz w:val="24"/>
                <w:szCs w:val="24"/>
              </w:rPr>
              <w:t xml:space="preserve">Please complete this form if you wish to </w:t>
            </w:r>
            <w:r w:rsidR="00224ADC">
              <w:rPr>
                <w:rFonts w:asciiTheme="minorHAnsi" w:hAnsiTheme="minorHAnsi" w:cstheme="minorHAnsi"/>
                <w:b/>
                <w:sz w:val="24"/>
                <w:szCs w:val="24"/>
              </w:rPr>
              <w:t>become a Friend of The Bank</w:t>
            </w:r>
          </w:p>
          <w:p w:rsidR="00461E93" w:rsidRPr="00D667D6" w:rsidRDefault="00461E93" w:rsidP="00042FD6">
            <w:pPr>
              <w:rPr>
                <w:rFonts w:asciiTheme="minorHAnsi" w:hAnsiTheme="minorHAnsi" w:cstheme="minorHAnsi"/>
              </w:rPr>
            </w:pPr>
          </w:p>
        </w:tc>
      </w:tr>
      <w:tr w:rsidR="00461E93" w:rsidRPr="00D667D6" w:rsidTr="00E54831">
        <w:trPr>
          <w:jc w:val="center"/>
        </w:trPr>
        <w:tc>
          <w:tcPr>
            <w:tcW w:w="2410" w:type="dxa"/>
          </w:tcPr>
          <w:p w:rsidR="00461E93" w:rsidRPr="00D667D6" w:rsidRDefault="00461E93" w:rsidP="00042FD6">
            <w:pPr>
              <w:jc w:val="right"/>
              <w:rPr>
                <w:rFonts w:asciiTheme="minorHAnsi" w:hAnsiTheme="minorHAnsi" w:cstheme="minorHAnsi"/>
                <w:b/>
              </w:rPr>
            </w:pPr>
            <w:r w:rsidRPr="00D667D6">
              <w:rPr>
                <w:rFonts w:asciiTheme="minorHAnsi" w:hAnsiTheme="minorHAnsi" w:cstheme="minorHAnsi"/>
                <w:b/>
              </w:rPr>
              <w:t>Name</w:t>
            </w:r>
            <w:r w:rsidR="00B169DC">
              <w:rPr>
                <w:rFonts w:asciiTheme="minorHAnsi" w:hAnsiTheme="minorHAnsi" w:cstheme="minorHAnsi"/>
                <w:b/>
              </w:rPr>
              <w:t>(s)</w:t>
            </w:r>
            <w:r w:rsidRPr="00D667D6">
              <w:rPr>
                <w:rFonts w:asciiTheme="minorHAnsi" w:hAnsiTheme="minorHAnsi" w:cstheme="minorHAnsi"/>
                <w:b/>
              </w:rPr>
              <w:t>:</w:t>
            </w:r>
          </w:p>
        </w:tc>
        <w:tc>
          <w:tcPr>
            <w:tcW w:w="8080" w:type="dxa"/>
            <w:gridSpan w:val="5"/>
          </w:tcPr>
          <w:p w:rsidR="00461E93" w:rsidRPr="00D667D6" w:rsidRDefault="00461E93" w:rsidP="00042FD6">
            <w:pPr>
              <w:rPr>
                <w:rFonts w:asciiTheme="minorHAnsi" w:hAnsiTheme="minorHAnsi" w:cstheme="minorHAnsi"/>
              </w:rPr>
            </w:pPr>
          </w:p>
          <w:p w:rsidR="00461E93" w:rsidRDefault="00461E93" w:rsidP="00042FD6">
            <w:pPr>
              <w:rPr>
                <w:rFonts w:asciiTheme="minorHAnsi" w:hAnsiTheme="minorHAnsi" w:cstheme="minorHAnsi"/>
              </w:rPr>
            </w:pPr>
          </w:p>
          <w:p w:rsidR="00B169DC" w:rsidRDefault="00B169DC" w:rsidP="00042FD6">
            <w:pPr>
              <w:rPr>
                <w:rFonts w:asciiTheme="minorHAnsi" w:hAnsiTheme="minorHAnsi" w:cstheme="minorHAnsi"/>
              </w:rPr>
            </w:pPr>
          </w:p>
          <w:p w:rsidR="00B169DC" w:rsidRPr="00D667D6" w:rsidRDefault="00B169DC" w:rsidP="00042FD6">
            <w:pPr>
              <w:rPr>
                <w:rFonts w:asciiTheme="minorHAnsi" w:hAnsiTheme="minorHAnsi" w:cstheme="minorHAnsi"/>
              </w:rPr>
            </w:pPr>
          </w:p>
        </w:tc>
      </w:tr>
      <w:tr w:rsidR="00461E93" w:rsidRPr="00D667D6" w:rsidTr="00E54831">
        <w:trPr>
          <w:jc w:val="center"/>
        </w:trPr>
        <w:tc>
          <w:tcPr>
            <w:tcW w:w="2410" w:type="dxa"/>
          </w:tcPr>
          <w:p w:rsidR="00461E93" w:rsidRPr="00D667D6" w:rsidRDefault="00461E93" w:rsidP="00042FD6">
            <w:pPr>
              <w:jc w:val="right"/>
              <w:rPr>
                <w:rFonts w:asciiTheme="minorHAnsi" w:hAnsiTheme="minorHAnsi" w:cstheme="minorHAnsi"/>
                <w:b/>
              </w:rPr>
            </w:pPr>
            <w:r w:rsidRPr="00D667D6">
              <w:rPr>
                <w:rFonts w:asciiTheme="minorHAnsi" w:hAnsiTheme="minorHAnsi" w:cstheme="minorHAnsi"/>
                <w:b/>
              </w:rPr>
              <w:t xml:space="preserve">Address: </w:t>
            </w:r>
          </w:p>
          <w:p w:rsidR="00461E93" w:rsidRPr="00B169DC" w:rsidRDefault="00461E93" w:rsidP="00042FD6">
            <w:pPr>
              <w:jc w:val="right"/>
              <w:rPr>
                <w:rFonts w:asciiTheme="minorHAnsi" w:hAnsiTheme="minorHAnsi" w:cstheme="minorHAnsi"/>
              </w:rPr>
            </w:pPr>
            <w:r w:rsidRPr="00B169DC">
              <w:rPr>
                <w:rFonts w:asciiTheme="minorHAnsi" w:hAnsiTheme="minorHAnsi" w:cstheme="minorHAnsi"/>
                <w:sz w:val="16"/>
                <w:szCs w:val="16"/>
              </w:rPr>
              <w:t>(including postcode)</w:t>
            </w:r>
          </w:p>
        </w:tc>
        <w:tc>
          <w:tcPr>
            <w:tcW w:w="8080" w:type="dxa"/>
            <w:gridSpan w:val="5"/>
          </w:tcPr>
          <w:p w:rsidR="00461E93" w:rsidRPr="00D667D6" w:rsidRDefault="00461E93" w:rsidP="00042FD6">
            <w:pPr>
              <w:rPr>
                <w:rFonts w:asciiTheme="minorHAnsi" w:hAnsiTheme="minorHAnsi" w:cstheme="minorHAnsi"/>
              </w:rPr>
            </w:pPr>
          </w:p>
          <w:p w:rsidR="00461E93" w:rsidRDefault="00461E93" w:rsidP="00042FD6">
            <w:pPr>
              <w:rPr>
                <w:rFonts w:asciiTheme="minorHAnsi" w:hAnsiTheme="minorHAnsi" w:cstheme="minorHAnsi"/>
              </w:rPr>
            </w:pPr>
          </w:p>
          <w:p w:rsidR="00B169DC" w:rsidRPr="00D667D6" w:rsidRDefault="00B169DC" w:rsidP="00042FD6">
            <w:pPr>
              <w:rPr>
                <w:rFonts w:asciiTheme="minorHAnsi" w:hAnsiTheme="minorHAnsi" w:cstheme="minorHAnsi"/>
              </w:rPr>
            </w:pPr>
          </w:p>
          <w:p w:rsidR="00461E93" w:rsidRPr="00D667D6" w:rsidRDefault="00461E93" w:rsidP="00042FD6">
            <w:pPr>
              <w:rPr>
                <w:rFonts w:asciiTheme="minorHAnsi" w:hAnsiTheme="minorHAnsi" w:cstheme="minorHAnsi"/>
              </w:rPr>
            </w:pPr>
          </w:p>
          <w:p w:rsidR="00461E93" w:rsidRPr="00D667D6" w:rsidRDefault="00461E93" w:rsidP="00042FD6">
            <w:pPr>
              <w:rPr>
                <w:rFonts w:asciiTheme="minorHAnsi" w:hAnsiTheme="minorHAnsi" w:cstheme="minorHAnsi"/>
              </w:rPr>
            </w:pPr>
          </w:p>
        </w:tc>
      </w:tr>
      <w:tr w:rsidR="00461E93" w:rsidRPr="00D667D6" w:rsidTr="00E54831">
        <w:trPr>
          <w:jc w:val="center"/>
        </w:trPr>
        <w:tc>
          <w:tcPr>
            <w:tcW w:w="2410" w:type="dxa"/>
          </w:tcPr>
          <w:p w:rsidR="00461E93" w:rsidRPr="00D667D6" w:rsidRDefault="00461E93" w:rsidP="00042FD6">
            <w:pPr>
              <w:jc w:val="right"/>
              <w:rPr>
                <w:rFonts w:asciiTheme="minorHAnsi" w:hAnsiTheme="minorHAnsi" w:cstheme="minorHAnsi"/>
                <w:b/>
              </w:rPr>
            </w:pPr>
            <w:r w:rsidRPr="00D667D6">
              <w:rPr>
                <w:rFonts w:asciiTheme="minorHAnsi" w:hAnsiTheme="minorHAnsi" w:cstheme="minorHAnsi"/>
                <w:b/>
              </w:rPr>
              <w:t>Email Address:</w:t>
            </w:r>
          </w:p>
        </w:tc>
        <w:tc>
          <w:tcPr>
            <w:tcW w:w="8080" w:type="dxa"/>
            <w:gridSpan w:val="5"/>
          </w:tcPr>
          <w:p w:rsidR="00461E93" w:rsidRPr="00D667D6" w:rsidRDefault="00461E93" w:rsidP="00042FD6">
            <w:pPr>
              <w:rPr>
                <w:rFonts w:asciiTheme="minorHAnsi" w:hAnsiTheme="minorHAnsi" w:cstheme="minorHAnsi"/>
              </w:rPr>
            </w:pPr>
          </w:p>
          <w:p w:rsidR="00461E93" w:rsidRPr="00D667D6" w:rsidRDefault="00461E93" w:rsidP="00042FD6">
            <w:pPr>
              <w:rPr>
                <w:rFonts w:asciiTheme="minorHAnsi" w:hAnsiTheme="minorHAnsi" w:cstheme="minorHAnsi"/>
              </w:rPr>
            </w:pPr>
          </w:p>
        </w:tc>
      </w:tr>
      <w:tr w:rsidR="00461E93" w:rsidRPr="00D667D6" w:rsidTr="00E54831">
        <w:trPr>
          <w:jc w:val="center"/>
        </w:trPr>
        <w:tc>
          <w:tcPr>
            <w:tcW w:w="2410" w:type="dxa"/>
          </w:tcPr>
          <w:p w:rsidR="00B169DC" w:rsidRDefault="00461E93" w:rsidP="00042FD6">
            <w:pPr>
              <w:jc w:val="right"/>
              <w:rPr>
                <w:rFonts w:asciiTheme="minorHAnsi" w:hAnsiTheme="minorHAnsi" w:cstheme="minorHAnsi"/>
                <w:b/>
              </w:rPr>
            </w:pPr>
            <w:r w:rsidRPr="00D667D6">
              <w:rPr>
                <w:rFonts w:asciiTheme="minorHAnsi" w:hAnsiTheme="minorHAnsi" w:cstheme="minorHAnsi"/>
                <w:b/>
              </w:rPr>
              <w:t>Phone Number</w:t>
            </w:r>
            <w:r w:rsidR="00B169DC">
              <w:rPr>
                <w:rFonts w:asciiTheme="minorHAnsi" w:hAnsiTheme="minorHAnsi" w:cstheme="minorHAnsi"/>
                <w:b/>
              </w:rPr>
              <w:t xml:space="preserve">: </w:t>
            </w:r>
          </w:p>
          <w:p w:rsidR="00461E93" w:rsidRPr="00B169DC" w:rsidRDefault="00B169DC" w:rsidP="00042FD6">
            <w:pPr>
              <w:jc w:val="right"/>
              <w:rPr>
                <w:rFonts w:asciiTheme="minorHAnsi" w:hAnsiTheme="minorHAnsi" w:cstheme="minorHAnsi"/>
                <w:sz w:val="16"/>
                <w:szCs w:val="16"/>
              </w:rPr>
            </w:pPr>
            <w:r w:rsidRPr="00B169DC">
              <w:rPr>
                <w:rFonts w:asciiTheme="minorHAnsi" w:hAnsiTheme="minorHAnsi" w:cstheme="minorHAnsi"/>
                <w:sz w:val="16"/>
                <w:szCs w:val="16"/>
              </w:rPr>
              <w:t>(home and/or mobile)</w:t>
            </w:r>
          </w:p>
        </w:tc>
        <w:tc>
          <w:tcPr>
            <w:tcW w:w="8080" w:type="dxa"/>
            <w:gridSpan w:val="5"/>
          </w:tcPr>
          <w:p w:rsidR="00461E93" w:rsidRPr="00D667D6" w:rsidRDefault="00461E93" w:rsidP="00042FD6">
            <w:pPr>
              <w:rPr>
                <w:rFonts w:asciiTheme="minorHAnsi" w:hAnsiTheme="minorHAnsi" w:cstheme="minorHAnsi"/>
              </w:rPr>
            </w:pPr>
          </w:p>
          <w:p w:rsidR="00461E93" w:rsidRPr="00D667D6" w:rsidRDefault="00461E93" w:rsidP="00042FD6">
            <w:pPr>
              <w:rPr>
                <w:rFonts w:asciiTheme="minorHAnsi" w:hAnsiTheme="minorHAnsi" w:cstheme="minorHAnsi"/>
              </w:rPr>
            </w:pPr>
          </w:p>
        </w:tc>
      </w:tr>
      <w:tr w:rsidR="00D667D6" w:rsidRPr="00D667D6" w:rsidTr="00E54831">
        <w:trPr>
          <w:trHeight w:val="502"/>
          <w:jc w:val="center"/>
        </w:trPr>
        <w:tc>
          <w:tcPr>
            <w:tcW w:w="2410" w:type="dxa"/>
          </w:tcPr>
          <w:p w:rsidR="00461E93" w:rsidRPr="00D667D6" w:rsidRDefault="00461E93" w:rsidP="00042FD6">
            <w:pPr>
              <w:jc w:val="right"/>
              <w:rPr>
                <w:rFonts w:asciiTheme="minorHAnsi" w:hAnsiTheme="minorHAnsi" w:cstheme="minorHAnsi"/>
                <w:b/>
              </w:rPr>
            </w:pPr>
            <w:r w:rsidRPr="00D667D6">
              <w:rPr>
                <w:rFonts w:asciiTheme="minorHAnsi" w:hAnsiTheme="minorHAnsi" w:cstheme="minorHAnsi"/>
                <w:b/>
              </w:rPr>
              <w:t>Type of Friend</w:t>
            </w:r>
          </w:p>
        </w:tc>
        <w:tc>
          <w:tcPr>
            <w:tcW w:w="1588" w:type="dxa"/>
          </w:tcPr>
          <w:p w:rsidR="00D667D6" w:rsidRDefault="00461E93" w:rsidP="00042FD6">
            <w:pPr>
              <w:rPr>
                <w:rFonts w:asciiTheme="minorHAnsi" w:hAnsiTheme="minorHAnsi" w:cstheme="minorHAnsi"/>
                <w:b/>
                <w:sz w:val="16"/>
                <w:szCs w:val="16"/>
              </w:rPr>
            </w:pPr>
            <w:r w:rsidRPr="00D667D6">
              <w:rPr>
                <w:rFonts w:asciiTheme="minorHAnsi" w:hAnsiTheme="minorHAnsi" w:cstheme="minorHAnsi"/>
                <w:b/>
                <w:sz w:val="16"/>
                <w:szCs w:val="16"/>
              </w:rPr>
              <w:t xml:space="preserve">Friend </w:t>
            </w:r>
          </w:p>
          <w:p w:rsidR="00D667D6" w:rsidRDefault="00461E93" w:rsidP="00D667D6">
            <w:pPr>
              <w:rPr>
                <w:rFonts w:asciiTheme="minorHAnsi" w:hAnsiTheme="minorHAnsi" w:cstheme="minorHAnsi"/>
                <w:b/>
                <w:sz w:val="16"/>
                <w:szCs w:val="16"/>
              </w:rPr>
            </w:pPr>
            <w:r w:rsidRPr="00D667D6">
              <w:rPr>
                <w:rFonts w:asciiTheme="minorHAnsi" w:hAnsiTheme="minorHAnsi" w:cstheme="minorHAnsi"/>
                <w:b/>
                <w:sz w:val="16"/>
                <w:szCs w:val="16"/>
              </w:rPr>
              <w:t>£25</w:t>
            </w:r>
          </w:p>
          <w:p w:rsidR="00D667D6" w:rsidRDefault="00B169DC" w:rsidP="00D667D6">
            <w:pPr>
              <w:rPr>
                <w:rFonts w:asciiTheme="minorHAnsi" w:hAnsiTheme="minorHAnsi" w:cstheme="minorHAnsi"/>
                <w:b/>
                <w:sz w:val="16"/>
                <w:szCs w:val="16"/>
              </w:rPr>
            </w:pPr>
            <w:r w:rsidRPr="00D667D6">
              <w:rPr>
                <w:rFonts w:asciiTheme="minorHAnsi" w:hAnsiTheme="minorHAnsi" w:cstheme="minorHAnsi"/>
                <w:noProof/>
                <w:sz w:val="16"/>
                <w:szCs w:val="16"/>
                <w:lang w:eastAsia="en-GB"/>
              </w:rPr>
              <mc:AlternateContent>
                <mc:Choice Requires="wps">
                  <w:drawing>
                    <wp:anchor distT="0" distB="0" distL="114300" distR="114300" simplePos="0" relativeHeight="251659264" behindDoc="0" locked="0" layoutInCell="1" allowOverlap="1" wp14:anchorId="51EBF3F2" wp14:editId="63FA70F7">
                      <wp:simplePos x="0" y="0"/>
                      <wp:positionH relativeFrom="column">
                        <wp:posOffset>714203</wp:posOffset>
                      </wp:positionH>
                      <wp:positionV relativeFrom="paragraph">
                        <wp:posOffset>74295</wp:posOffset>
                      </wp:positionV>
                      <wp:extent cx="189230" cy="154940"/>
                      <wp:effectExtent l="0" t="0" r="20320" b="16510"/>
                      <wp:wrapNone/>
                      <wp:docPr id="1" name="Rectangle 1"/>
                      <wp:cNvGraphicFramePr/>
                      <a:graphic xmlns:a="http://schemas.openxmlformats.org/drawingml/2006/main">
                        <a:graphicData uri="http://schemas.microsoft.com/office/word/2010/wordprocessingShape">
                          <wps:wsp>
                            <wps:cNvSpPr/>
                            <wps:spPr>
                              <a:xfrm>
                                <a:off x="0" y="0"/>
                                <a:ext cx="189230" cy="154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78CC0" id="Rectangle 1" o:spid="_x0000_s1026" style="position:absolute;margin-left:56.25pt;margin-top:5.85pt;width:14.9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" filled="f" strokecolor="black [3213]" strokeweight="1.5pt"/>
                  </w:pict>
                </mc:Fallback>
              </mc:AlternateContent>
            </w:r>
          </w:p>
          <w:p w:rsidR="00461E93" w:rsidRPr="00D667D6" w:rsidRDefault="00461E93" w:rsidP="00D667D6">
            <w:pPr>
              <w:rPr>
                <w:rFonts w:asciiTheme="minorHAnsi" w:hAnsiTheme="minorHAnsi" w:cstheme="minorHAnsi"/>
                <w:b/>
                <w:sz w:val="16"/>
                <w:szCs w:val="16"/>
              </w:rPr>
            </w:pPr>
            <w:r w:rsidRPr="00D667D6">
              <w:rPr>
                <w:rFonts w:asciiTheme="minorHAnsi" w:hAnsiTheme="minorHAnsi" w:cstheme="minorHAnsi"/>
                <w:sz w:val="16"/>
                <w:szCs w:val="16"/>
              </w:rPr>
              <w:t xml:space="preserve">(please tick) </w:t>
            </w:r>
          </w:p>
        </w:tc>
        <w:tc>
          <w:tcPr>
            <w:tcW w:w="1588" w:type="dxa"/>
            <w:tcBorders>
              <w:top w:val="single" w:sz="4" w:space="0" w:color="auto"/>
            </w:tcBorders>
          </w:tcPr>
          <w:p w:rsidR="00461E93" w:rsidRPr="00D667D6" w:rsidRDefault="00461E93" w:rsidP="00042FD6">
            <w:pPr>
              <w:rPr>
                <w:rFonts w:asciiTheme="minorHAnsi" w:hAnsiTheme="minorHAnsi" w:cstheme="minorHAnsi"/>
                <w:sz w:val="16"/>
                <w:szCs w:val="16"/>
              </w:rPr>
            </w:pPr>
            <w:r w:rsidRPr="00D667D6">
              <w:rPr>
                <w:rFonts w:asciiTheme="minorHAnsi" w:hAnsiTheme="minorHAnsi" w:cstheme="minorHAnsi"/>
                <w:b/>
                <w:sz w:val="16"/>
                <w:szCs w:val="16"/>
              </w:rPr>
              <w:t>Good Friend</w:t>
            </w:r>
            <w:r w:rsidR="00D667D6">
              <w:rPr>
                <w:rFonts w:asciiTheme="minorHAnsi" w:hAnsiTheme="minorHAnsi" w:cstheme="minorHAnsi"/>
                <w:b/>
                <w:sz w:val="16"/>
                <w:szCs w:val="16"/>
              </w:rPr>
              <w:t xml:space="preserve"> </w:t>
            </w:r>
          </w:p>
          <w:p w:rsidR="00B169DC" w:rsidRPr="00D667D6" w:rsidRDefault="00B169DC" w:rsidP="00B169DC">
            <w:pPr>
              <w:rPr>
                <w:rFonts w:asciiTheme="minorHAnsi" w:hAnsiTheme="minorHAnsi" w:cstheme="minorHAnsi"/>
                <w:b/>
                <w:sz w:val="16"/>
                <w:szCs w:val="16"/>
              </w:rPr>
            </w:pPr>
            <w:r w:rsidRPr="00D667D6">
              <w:rPr>
                <w:rFonts w:asciiTheme="minorHAnsi" w:hAnsiTheme="minorHAnsi" w:cstheme="minorHAnsi"/>
                <w:b/>
                <w:sz w:val="16"/>
                <w:szCs w:val="16"/>
              </w:rPr>
              <w:t>£50</w:t>
            </w:r>
          </w:p>
          <w:p w:rsidR="00D667D6" w:rsidRDefault="00B169DC" w:rsidP="00042FD6">
            <w:pPr>
              <w:rPr>
                <w:rFonts w:asciiTheme="minorHAnsi" w:hAnsiTheme="minorHAnsi" w:cstheme="minorHAnsi"/>
                <w:sz w:val="16"/>
                <w:szCs w:val="16"/>
              </w:rPr>
            </w:pPr>
            <w:r w:rsidRPr="00D667D6">
              <w:rPr>
                <w:rFonts w:asciiTheme="minorHAnsi" w:hAnsiTheme="minorHAnsi" w:cstheme="minorHAnsi"/>
                <w:b/>
                <w:noProof/>
                <w:sz w:val="16"/>
                <w:szCs w:val="16"/>
                <w:lang w:eastAsia="en-GB"/>
              </w:rPr>
              <mc:AlternateContent>
                <mc:Choice Requires="wps">
                  <w:drawing>
                    <wp:anchor distT="0" distB="0" distL="114300" distR="114300" simplePos="0" relativeHeight="251660288" behindDoc="0" locked="0" layoutInCell="1" allowOverlap="1" wp14:anchorId="19CC9CB5" wp14:editId="59A49196">
                      <wp:simplePos x="0" y="0"/>
                      <wp:positionH relativeFrom="column">
                        <wp:posOffset>707390</wp:posOffset>
                      </wp:positionH>
                      <wp:positionV relativeFrom="paragraph">
                        <wp:posOffset>75102</wp:posOffset>
                      </wp:positionV>
                      <wp:extent cx="189230" cy="154940"/>
                      <wp:effectExtent l="0" t="0" r="20320" b="16510"/>
                      <wp:wrapNone/>
                      <wp:docPr id="2" name="Rectangle 2"/>
                      <wp:cNvGraphicFramePr/>
                      <a:graphic xmlns:a="http://schemas.openxmlformats.org/drawingml/2006/main">
                        <a:graphicData uri="http://schemas.microsoft.com/office/word/2010/wordprocessingShape">
                          <wps:wsp>
                            <wps:cNvSpPr/>
                            <wps:spPr>
                              <a:xfrm>
                                <a:off x="0" y="0"/>
                                <a:ext cx="189230" cy="154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81D9B" id="Rectangle 2" o:spid="_x0000_s1026" style="position:absolute;margin-left:55.7pt;margin-top:5.9pt;width:14.9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" filled="f" strokecolor="black [3213]" strokeweight="1.5pt"/>
                  </w:pict>
                </mc:Fallback>
              </mc:AlternateContent>
            </w:r>
          </w:p>
          <w:p w:rsidR="00461E93" w:rsidRPr="00D667D6" w:rsidRDefault="00461E93" w:rsidP="00042FD6">
            <w:pPr>
              <w:rPr>
                <w:rFonts w:asciiTheme="minorHAnsi" w:hAnsiTheme="minorHAnsi" w:cstheme="minorHAnsi"/>
                <w:sz w:val="16"/>
                <w:szCs w:val="16"/>
              </w:rPr>
            </w:pPr>
            <w:r w:rsidRPr="00D667D6">
              <w:rPr>
                <w:rFonts w:asciiTheme="minorHAnsi" w:hAnsiTheme="minorHAnsi" w:cstheme="minorHAnsi"/>
                <w:sz w:val="16"/>
                <w:szCs w:val="16"/>
              </w:rPr>
              <w:t>(please tick)</w:t>
            </w:r>
          </w:p>
        </w:tc>
        <w:tc>
          <w:tcPr>
            <w:tcW w:w="1588" w:type="dxa"/>
            <w:tcBorders>
              <w:top w:val="single" w:sz="4" w:space="0" w:color="auto"/>
            </w:tcBorders>
          </w:tcPr>
          <w:p w:rsidR="00D667D6" w:rsidRDefault="00D667D6" w:rsidP="00042FD6">
            <w:pPr>
              <w:rPr>
                <w:rFonts w:asciiTheme="minorHAnsi" w:hAnsiTheme="minorHAnsi" w:cstheme="minorHAnsi"/>
                <w:b/>
                <w:sz w:val="16"/>
                <w:szCs w:val="16"/>
              </w:rPr>
            </w:pPr>
            <w:r>
              <w:rPr>
                <w:rFonts w:asciiTheme="minorHAnsi" w:hAnsiTheme="minorHAnsi" w:cstheme="minorHAnsi"/>
                <w:b/>
                <w:sz w:val="16"/>
                <w:szCs w:val="16"/>
              </w:rPr>
              <w:t>Very Good Friend</w:t>
            </w:r>
          </w:p>
          <w:p w:rsidR="00461E93" w:rsidRPr="00D667D6" w:rsidRDefault="00461E93" w:rsidP="00042FD6">
            <w:pPr>
              <w:rPr>
                <w:rFonts w:asciiTheme="minorHAnsi" w:hAnsiTheme="minorHAnsi" w:cstheme="minorHAnsi"/>
                <w:b/>
                <w:sz w:val="16"/>
                <w:szCs w:val="16"/>
              </w:rPr>
            </w:pPr>
            <w:r w:rsidRPr="00D667D6">
              <w:rPr>
                <w:rFonts w:asciiTheme="minorHAnsi" w:hAnsiTheme="minorHAnsi" w:cstheme="minorHAnsi"/>
                <w:b/>
                <w:sz w:val="16"/>
                <w:szCs w:val="16"/>
              </w:rPr>
              <w:t>£100</w:t>
            </w:r>
          </w:p>
          <w:p w:rsidR="00461E93" w:rsidRPr="00D667D6" w:rsidRDefault="00B169DC" w:rsidP="00042FD6">
            <w:pPr>
              <w:rPr>
                <w:rFonts w:asciiTheme="minorHAnsi" w:hAnsiTheme="minorHAnsi" w:cstheme="minorHAnsi"/>
                <w:sz w:val="16"/>
                <w:szCs w:val="16"/>
              </w:rPr>
            </w:pPr>
            <w:r w:rsidRPr="00D667D6">
              <w:rPr>
                <w:rFonts w:asciiTheme="minorHAnsi" w:hAnsiTheme="minorHAnsi" w:cstheme="minorHAnsi"/>
                <w:b/>
                <w:noProof/>
                <w:sz w:val="16"/>
                <w:szCs w:val="16"/>
                <w:lang w:eastAsia="en-GB"/>
              </w:rPr>
              <mc:AlternateContent>
                <mc:Choice Requires="wps">
                  <w:drawing>
                    <wp:anchor distT="0" distB="0" distL="114300" distR="114300" simplePos="0" relativeHeight="251661312" behindDoc="0" locked="0" layoutInCell="1" allowOverlap="1" wp14:anchorId="19720C6C" wp14:editId="47535869">
                      <wp:simplePos x="0" y="0"/>
                      <wp:positionH relativeFrom="column">
                        <wp:posOffset>710194</wp:posOffset>
                      </wp:positionH>
                      <wp:positionV relativeFrom="paragraph">
                        <wp:posOffset>72390</wp:posOffset>
                      </wp:positionV>
                      <wp:extent cx="189230" cy="154940"/>
                      <wp:effectExtent l="0" t="0" r="20320" b="16510"/>
                      <wp:wrapNone/>
                      <wp:docPr id="3" name="Rectangle 3"/>
                      <wp:cNvGraphicFramePr/>
                      <a:graphic xmlns:a="http://schemas.openxmlformats.org/drawingml/2006/main">
                        <a:graphicData uri="http://schemas.microsoft.com/office/word/2010/wordprocessingShape">
                          <wps:wsp>
                            <wps:cNvSpPr/>
                            <wps:spPr>
                              <a:xfrm>
                                <a:off x="0" y="0"/>
                                <a:ext cx="189230" cy="154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E39B5" id="Rectangle 3" o:spid="_x0000_s1026" style="position:absolute;margin-left:55.9pt;margin-top:5.7pt;width:14.9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" filled="f" strokecolor="black [3213]" strokeweight="1.5pt"/>
                  </w:pict>
                </mc:Fallback>
              </mc:AlternateContent>
            </w:r>
          </w:p>
          <w:p w:rsidR="00461E93" w:rsidRPr="00D667D6" w:rsidRDefault="00461E93" w:rsidP="00042FD6">
            <w:pPr>
              <w:rPr>
                <w:rFonts w:asciiTheme="minorHAnsi" w:hAnsiTheme="minorHAnsi" w:cstheme="minorHAnsi"/>
                <w:sz w:val="16"/>
                <w:szCs w:val="16"/>
              </w:rPr>
            </w:pPr>
            <w:r w:rsidRPr="00D667D6">
              <w:rPr>
                <w:rFonts w:asciiTheme="minorHAnsi" w:hAnsiTheme="minorHAnsi" w:cstheme="minorHAnsi"/>
                <w:sz w:val="16"/>
                <w:szCs w:val="16"/>
              </w:rPr>
              <w:t>(please tick)</w:t>
            </w:r>
          </w:p>
        </w:tc>
        <w:tc>
          <w:tcPr>
            <w:tcW w:w="1588" w:type="dxa"/>
            <w:tcBorders>
              <w:top w:val="single" w:sz="4" w:space="0" w:color="auto"/>
            </w:tcBorders>
          </w:tcPr>
          <w:p w:rsidR="00D667D6" w:rsidRDefault="00D667D6" w:rsidP="00042FD6">
            <w:pPr>
              <w:rPr>
                <w:rFonts w:asciiTheme="minorHAnsi" w:hAnsiTheme="minorHAnsi" w:cstheme="minorHAnsi"/>
                <w:b/>
                <w:sz w:val="16"/>
                <w:szCs w:val="16"/>
              </w:rPr>
            </w:pPr>
            <w:r>
              <w:rPr>
                <w:rFonts w:asciiTheme="minorHAnsi" w:hAnsiTheme="minorHAnsi" w:cstheme="minorHAnsi"/>
                <w:b/>
                <w:sz w:val="16"/>
                <w:szCs w:val="16"/>
              </w:rPr>
              <w:t>Family Friend</w:t>
            </w:r>
          </w:p>
          <w:p w:rsidR="00461E93" w:rsidRPr="00D667D6" w:rsidRDefault="00461E93" w:rsidP="00042FD6">
            <w:pPr>
              <w:rPr>
                <w:rFonts w:asciiTheme="minorHAnsi" w:hAnsiTheme="minorHAnsi" w:cstheme="minorHAnsi"/>
                <w:b/>
                <w:sz w:val="16"/>
                <w:szCs w:val="16"/>
              </w:rPr>
            </w:pPr>
            <w:r w:rsidRPr="00D667D6">
              <w:rPr>
                <w:rFonts w:asciiTheme="minorHAnsi" w:hAnsiTheme="minorHAnsi" w:cstheme="minorHAnsi"/>
                <w:b/>
                <w:sz w:val="16"/>
                <w:szCs w:val="16"/>
              </w:rPr>
              <w:t>£</w:t>
            </w:r>
            <w:r w:rsidR="0016136B">
              <w:rPr>
                <w:rFonts w:asciiTheme="minorHAnsi" w:hAnsiTheme="minorHAnsi" w:cstheme="minorHAnsi"/>
                <w:b/>
                <w:sz w:val="16"/>
                <w:szCs w:val="16"/>
              </w:rPr>
              <w:t>2</w:t>
            </w:r>
            <w:bookmarkStart w:id="0" w:name="_GoBack"/>
            <w:bookmarkEnd w:id="0"/>
            <w:r w:rsidR="00D667D6">
              <w:rPr>
                <w:rFonts w:asciiTheme="minorHAnsi" w:hAnsiTheme="minorHAnsi" w:cstheme="minorHAnsi"/>
                <w:b/>
                <w:sz w:val="16"/>
                <w:szCs w:val="16"/>
              </w:rPr>
              <w:t>0</w:t>
            </w:r>
            <w:r w:rsidRPr="00D667D6">
              <w:rPr>
                <w:rFonts w:asciiTheme="minorHAnsi" w:hAnsiTheme="minorHAnsi" w:cstheme="minorHAnsi"/>
                <w:b/>
                <w:sz w:val="16"/>
                <w:szCs w:val="16"/>
              </w:rPr>
              <w:t>0</w:t>
            </w:r>
          </w:p>
          <w:p w:rsidR="00461E93" w:rsidRPr="00D667D6" w:rsidRDefault="00B169DC" w:rsidP="00042FD6">
            <w:pPr>
              <w:rPr>
                <w:rFonts w:asciiTheme="minorHAnsi" w:hAnsiTheme="minorHAnsi" w:cstheme="minorHAnsi"/>
                <w:sz w:val="16"/>
                <w:szCs w:val="16"/>
              </w:rPr>
            </w:pPr>
            <w:r w:rsidRPr="00D667D6">
              <w:rPr>
                <w:rFonts w:asciiTheme="minorHAnsi" w:hAnsiTheme="minorHAnsi" w:cstheme="minorHAnsi"/>
                <w:b/>
                <w:noProof/>
                <w:sz w:val="16"/>
                <w:szCs w:val="16"/>
                <w:lang w:eastAsia="en-GB"/>
              </w:rPr>
              <mc:AlternateContent>
                <mc:Choice Requires="wps">
                  <w:drawing>
                    <wp:anchor distT="0" distB="0" distL="114300" distR="114300" simplePos="0" relativeHeight="251662336" behindDoc="0" locked="0" layoutInCell="1" allowOverlap="1" wp14:anchorId="6373916E" wp14:editId="639F0845">
                      <wp:simplePos x="0" y="0"/>
                      <wp:positionH relativeFrom="column">
                        <wp:posOffset>709559</wp:posOffset>
                      </wp:positionH>
                      <wp:positionV relativeFrom="paragraph">
                        <wp:posOffset>72390</wp:posOffset>
                      </wp:positionV>
                      <wp:extent cx="189230" cy="154940"/>
                      <wp:effectExtent l="0" t="0" r="20320" b="16510"/>
                      <wp:wrapNone/>
                      <wp:docPr id="4" name="Rectangle 4"/>
                      <wp:cNvGraphicFramePr/>
                      <a:graphic xmlns:a="http://schemas.openxmlformats.org/drawingml/2006/main">
                        <a:graphicData uri="http://schemas.microsoft.com/office/word/2010/wordprocessingShape">
                          <wps:wsp>
                            <wps:cNvSpPr/>
                            <wps:spPr>
                              <a:xfrm>
                                <a:off x="0" y="0"/>
                                <a:ext cx="189230" cy="154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9441" id="Rectangle 4" o:spid="_x0000_s1026" style="position:absolute;margin-left:55.85pt;margin-top:5.7pt;width:14.9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" filled="f" strokecolor="black [3213]" strokeweight="1.5pt"/>
                  </w:pict>
                </mc:Fallback>
              </mc:AlternateContent>
            </w:r>
          </w:p>
          <w:p w:rsidR="00461E93" w:rsidRPr="00D667D6" w:rsidRDefault="00461E93" w:rsidP="00042FD6">
            <w:pPr>
              <w:rPr>
                <w:rFonts w:asciiTheme="minorHAnsi" w:hAnsiTheme="minorHAnsi" w:cstheme="minorHAnsi"/>
                <w:sz w:val="16"/>
                <w:szCs w:val="16"/>
              </w:rPr>
            </w:pPr>
            <w:r w:rsidRPr="00D667D6">
              <w:rPr>
                <w:rFonts w:asciiTheme="minorHAnsi" w:hAnsiTheme="minorHAnsi" w:cstheme="minorHAnsi"/>
                <w:sz w:val="16"/>
                <w:szCs w:val="16"/>
              </w:rPr>
              <w:t>(please tick)</w:t>
            </w:r>
          </w:p>
        </w:tc>
        <w:tc>
          <w:tcPr>
            <w:tcW w:w="1728" w:type="dxa"/>
            <w:tcBorders>
              <w:top w:val="single" w:sz="4" w:space="0" w:color="auto"/>
            </w:tcBorders>
          </w:tcPr>
          <w:p w:rsidR="00D667D6" w:rsidRDefault="00461E93" w:rsidP="00042FD6">
            <w:pPr>
              <w:rPr>
                <w:rFonts w:asciiTheme="minorHAnsi" w:hAnsiTheme="minorHAnsi" w:cstheme="minorHAnsi"/>
                <w:b/>
                <w:sz w:val="16"/>
                <w:szCs w:val="16"/>
              </w:rPr>
            </w:pPr>
            <w:r w:rsidRPr="00D667D6">
              <w:rPr>
                <w:rFonts w:asciiTheme="minorHAnsi" w:hAnsiTheme="minorHAnsi" w:cstheme="minorHAnsi"/>
                <w:b/>
                <w:sz w:val="16"/>
                <w:szCs w:val="16"/>
              </w:rPr>
              <w:t>Corporate Friend</w:t>
            </w:r>
          </w:p>
          <w:p w:rsidR="00461E93" w:rsidRPr="00D667D6" w:rsidRDefault="00461E93" w:rsidP="00042FD6">
            <w:pPr>
              <w:rPr>
                <w:rFonts w:asciiTheme="minorHAnsi" w:hAnsiTheme="minorHAnsi" w:cstheme="minorHAnsi"/>
                <w:b/>
                <w:sz w:val="16"/>
                <w:szCs w:val="16"/>
              </w:rPr>
            </w:pPr>
            <w:r w:rsidRPr="00D667D6">
              <w:rPr>
                <w:rFonts w:asciiTheme="minorHAnsi" w:hAnsiTheme="minorHAnsi" w:cstheme="minorHAnsi"/>
                <w:b/>
                <w:sz w:val="16"/>
                <w:szCs w:val="16"/>
              </w:rPr>
              <w:t>£</w:t>
            </w:r>
            <w:r w:rsidR="00D667D6">
              <w:rPr>
                <w:rFonts w:asciiTheme="minorHAnsi" w:hAnsiTheme="minorHAnsi" w:cstheme="minorHAnsi"/>
                <w:b/>
                <w:sz w:val="16"/>
                <w:szCs w:val="16"/>
              </w:rPr>
              <w:t>650</w:t>
            </w:r>
          </w:p>
          <w:p w:rsidR="00461E93" w:rsidRPr="00D667D6" w:rsidRDefault="00B169DC" w:rsidP="00042FD6">
            <w:pPr>
              <w:rPr>
                <w:rFonts w:asciiTheme="minorHAnsi" w:hAnsiTheme="minorHAnsi" w:cstheme="minorHAnsi"/>
                <w:sz w:val="16"/>
                <w:szCs w:val="16"/>
              </w:rPr>
            </w:pPr>
            <w:r w:rsidRPr="00D667D6">
              <w:rPr>
                <w:rFonts w:asciiTheme="minorHAnsi" w:hAnsiTheme="minorHAnsi" w:cstheme="minorHAnsi"/>
                <w:noProof/>
                <w:sz w:val="16"/>
                <w:szCs w:val="16"/>
                <w:lang w:eastAsia="en-GB"/>
              </w:rPr>
              <mc:AlternateContent>
                <mc:Choice Requires="wps">
                  <w:drawing>
                    <wp:anchor distT="0" distB="0" distL="114300" distR="114300" simplePos="0" relativeHeight="251663360" behindDoc="0" locked="0" layoutInCell="1" allowOverlap="1" wp14:anchorId="670D1AB4" wp14:editId="7CC64AD9">
                      <wp:simplePos x="0" y="0"/>
                      <wp:positionH relativeFrom="column">
                        <wp:posOffset>800364</wp:posOffset>
                      </wp:positionH>
                      <wp:positionV relativeFrom="paragraph">
                        <wp:posOffset>74295</wp:posOffset>
                      </wp:positionV>
                      <wp:extent cx="189230" cy="154940"/>
                      <wp:effectExtent l="0" t="0" r="20320" b="16510"/>
                      <wp:wrapNone/>
                      <wp:docPr id="5" name="Rectangle 5"/>
                      <wp:cNvGraphicFramePr/>
                      <a:graphic xmlns:a="http://schemas.openxmlformats.org/drawingml/2006/main">
                        <a:graphicData uri="http://schemas.microsoft.com/office/word/2010/wordprocessingShape">
                          <wps:wsp>
                            <wps:cNvSpPr/>
                            <wps:spPr>
                              <a:xfrm>
                                <a:off x="0" y="0"/>
                                <a:ext cx="189230" cy="154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E397A" id="Rectangle 5" o:spid="_x0000_s1026" style="position:absolute;margin-left:63pt;margin-top:5.85pt;width:14.9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" filled="f" strokecolor="black [3213]" strokeweight="1.5pt"/>
                  </w:pict>
                </mc:Fallback>
              </mc:AlternateContent>
            </w:r>
          </w:p>
          <w:p w:rsidR="00461E93" w:rsidRPr="00D667D6" w:rsidRDefault="00461E93" w:rsidP="00042FD6">
            <w:pPr>
              <w:rPr>
                <w:rFonts w:asciiTheme="minorHAnsi" w:hAnsiTheme="minorHAnsi" w:cstheme="minorHAnsi"/>
                <w:sz w:val="16"/>
                <w:szCs w:val="16"/>
              </w:rPr>
            </w:pPr>
            <w:r w:rsidRPr="00D667D6">
              <w:rPr>
                <w:rFonts w:asciiTheme="minorHAnsi" w:hAnsiTheme="minorHAnsi" w:cstheme="minorHAnsi"/>
                <w:sz w:val="16"/>
                <w:szCs w:val="16"/>
              </w:rPr>
              <w:t>(please tick)</w:t>
            </w:r>
          </w:p>
        </w:tc>
      </w:tr>
      <w:tr w:rsidR="00461E93" w:rsidRPr="00D667D6" w:rsidTr="00E54831">
        <w:trPr>
          <w:trHeight w:val="502"/>
          <w:jc w:val="center"/>
        </w:trPr>
        <w:tc>
          <w:tcPr>
            <w:tcW w:w="10490" w:type="dxa"/>
            <w:gridSpan w:val="6"/>
          </w:tcPr>
          <w:p w:rsidR="00461E93" w:rsidRPr="00D667D6" w:rsidRDefault="00461E93" w:rsidP="00042FD6">
            <w:pPr>
              <w:rPr>
                <w:rFonts w:asciiTheme="minorHAnsi" w:hAnsiTheme="minorHAnsi" w:cstheme="minorHAnsi"/>
                <w:b/>
              </w:rPr>
            </w:pPr>
          </w:p>
          <w:p w:rsidR="00461E93" w:rsidRPr="00D667D6" w:rsidRDefault="00461E93" w:rsidP="00042FD6">
            <w:pPr>
              <w:rPr>
                <w:rFonts w:asciiTheme="minorHAnsi" w:hAnsiTheme="minorHAnsi" w:cstheme="minorHAnsi"/>
                <w:b/>
              </w:rPr>
            </w:pPr>
            <w:r w:rsidRPr="00D667D6">
              <w:rPr>
                <w:rFonts w:asciiTheme="minorHAnsi" w:hAnsiTheme="minorHAnsi" w:cstheme="minorHAnsi"/>
                <w:b/>
              </w:rPr>
              <w:t>None of the above apply – I want to donate some money or volunteer time to The Bank.</w:t>
            </w:r>
          </w:p>
          <w:p w:rsidR="00461E93" w:rsidRPr="00D667D6" w:rsidRDefault="00461E93" w:rsidP="00042FD6">
            <w:pPr>
              <w:rPr>
                <w:rFonts w:asciiTheme="minorHAnsi" w:hAnsiTheme="minorHAnsi" w:cstheme="minorHAnsi"/>
                <w:b/>
              </w:rPr>
            </w:pPr>
          </w:p>
          <w:p w:rsidR="00461E93" w:rsidRPr="00D667D6" w:rsidRDefault="00461E93" w:rsidP="00042FD6">
            <w:pPr>
              <w:rPr>
                <w:rFonts w:asciiTheme="minorHAnsi" w:hAnsiTheme="minorHAnsi" w:cstheme="minorHAnsi"/>
                <w:b/>
              </w:rPr>
            </w:pPr>
            <w:r w:rsidRPr="00D667D6">
              <w:rPr>
                <w:rFonts w:asciiTheme="minorHAnsi" w:hAnsiTheme="minorHAnsi" w:cstheme="minorHAnsi"/>
                <w:b/>
              </w:rPr>
              <w:t>Please give details:</w:t>
            </w:r>
          </w:p>
          <w:p w:rsidR="00461E93" w:rsidRDefault="00461E93" w:rsidP="00042FD6">
            <w:pPr>
              <w:rPr>
                <w:rFonts w:asciiTheme="minorHAnsi" w:hAnsiTheme="minorHAnsi" w:cstheme="minorHAnsi"/>
              </w:rPr>
            </w:pPr>
          </w:p>
          <w:p w:rsidR="00D667D6" w:rsidRDefault="00D667D6" w:rsidP="00042FD6">
            <w:pPr>
              <w:rPr>
                <w:rFonts w:asciiTheme="minorHAnsi" w:hAnsiTheme="minorHAnsi" w:cstheme="minorHAnsi"/>
              </w:rPr>
            </w:pPr>
          </w:p>
          <w:p w:rsidR="00461E93" w:rsidRPr="00D667D6" w:rsidRDefault="00461E93" w:rsidP="00042FD6">
            <w:pPr>
              <w:rPr>
                <w:rFonts w:asciiTheme="minorHAnsi" w:hAnsiTheme="minorHAnsi" w:cstheme="minorHAnsi"/>
              </w:rPr>
            </w:pPr>
          </w:p>
        </w:tc>
      </w:tr>
      <w:tr w:rsidR="00461E93" w:rsidRPr="00D667D6" w:rsidTr="00E54831">
        <w:trPr>
          <w:trHeight w:val="502"/>
          <w:jc w:val="center"/>
        </w:trPr>
        <w:tc>
          <w:tcPr>
            <w:tcW w:w="10490" w:type="dxa"/>
            <w:gridSpan w:val="6"/>
            <w:shd w:val="clear" w:color="auto" w:fill="F2F2F2" w:themeFill="background1" w:themeFillShade="F2"/>
          </w:tcPr>
          <w:p w:rsidR="00461E93" w:rsidRPr="00D667D6" w:rsidRDefault="00461E93" w:rsidP="00042FD6">
            <w:pPr>
              <w:shd w:val="clear" w:color="auto" w:fill="F2F2F2" w:themeFill="background1" w:themeFillShade="F2"/>
              <w:rPr>
                <w:rFonts w:asciiTheme="minorHAnsi" w:hAnsiTheme="minorHAnsi" w:cstheme="minorHAnsi"/>
              </w:rPr>
            </w:pPr>
            <w:r w:rsidRPr="00D667D6">
              <w:rPr>
                <w:rFonts w:asciiTheme="minorHAnsi" w:hAnsiTheme="minorHAnsi" w:cstheme="minorHAnsi"/>
              </w:rPr>
              <w:t>For internal use only:</w:t>
            </w:r>
          </w:p>
        </w:tc>
      </w:tr>
      <w:tr w:rsidR="00461E93" w:rsidRPr="00D667D6" w:rsidTr="00E54831">
        <w:trPr>
          <w:trHeight w:val="502"/>
          <w:jc w:val="center"/>
        </w:trPr>
        <w:tc>
          <w:tcPr>
            <w:tcW w:w="2410" w:type="dxa"/>
            <w:shd w:val="clear" w:color="auto" w:fill="F2F2F2" w:themeFill="background1" w:themeFillShade="F2"/>
          </w:tcPr>
          <w:p w:rsidR="00461E93" w:rsidRPr="00D667D6" w:rsidRDefault="00461E93" w:rsidP="00042FD6">
            <w:pPr>
              <w:shd w:val="clear" w:color="auto" w:fill="F2F2F2" w:themeFill="background1" w:themeFillShade="F2"/>
              <w:jc w:val="right"/>
              <w:rPr>
                <w:rFonts w:asciiTheme="minorHAnsi" w:hAnsiTheme="minorHAnsi" w:cstheme="minorHAnsi"/>
              </w:rPr>
            </w:pPr>
            <w:r w:rsidRPr="00D667D6">
              <w:rPr>
                <w:rFonts w:asciiTheme="minorHAnsi" w:hAnsiTheme="minorHAnsi" w:cstheme="minorHAnsi"/>
              </w:rPr>
              <w:t xml:space="preserve">Payment method: </w:t>
            </w:r>
          </w:p>
          <w:p w:rsidR="00461E93" w:rsidRPr="00D667D6" w:rsidRDefault="00461E93" w:rsidP="00042FD6">
            <w:pPr>
              <w:shd w:val="clear" w:color="auto" w:fill="F2F2F2" w:themeFill="background1" w:themeFillShade="F2"/>
              <w:jc w:val="right"/>
              <w:rPr>
                <w:rFonts w:asciiTheme="minorHAnsi" w:hAnsiTheme="minorHAnsi" w:cstheme="minorHAnsi"/>
              </w:rPr>
            </w:pPr>
            <w:r w:rsidRPr="00D667D6">
              <w:rPr>
                <w:rFonts w:asciiTheme="minorHAnsi" w:hAnsiTheme="minorHAnsi" w:cstheme="minorHAnsi"/>
                <w:sz w:val="16"/>
                <w:szCs w:val="16"/>
              </w:rPr>
              <w:t>(please tick)</w:t>
            </w:r>
          </w:p>
        </w:tc>
        <w:tc>
          <w:tcPr>
            <w:tcW w:w="8080" w:type="dxa"/>
            <w:gridSpan w:val="5"/>
            <w:shd w:val="clear" w:color="auto" w:fill="F2F2F2" w:themeFill="background1" w:themeFillShade="F2"/>
          </w:tcPr>
          <w:p w:rsidR="00461E93" w:rsidRPr="00FF5094" w:rsidRDefault="00461E93" w:rsidP="00042FD6">
            <w:pPr>
              <w:shd w:val="clear" w:color="auto" w:fill="F2F2F2" w:themeFill="background1" w:themeFillShade="F2"/>
              <w:rPr>
                <w:rFonts w:asciiTheme="minorHAnsi" w:hAnsiTheme="minorHAnsi" w:cstheme="minorHAnsi"/>
                <w:sz w:val="16"/>
                <w:szCs w:val="16"/>
              </w:rPr>
            </w:pPr>
            <w:r w:rsidRPr="00FF5094">
              <w:rPr>
                <w:rFonts w:asciiTheme="minorHAnsi" w:hAnsiTheme="minorHAnsi" w:cstheme="minorHAnsi"/>
                <w:b/>
              </w:rPr>
              <w:t>Credit Card</w:t>
            </w:r>
            <w:r w:rsidR="00B169DC">
              <w:rPr>
                <w:rFonts w:asciiTheme="minorHAnsi" w:hAnsiTheme="minorHAnsi" w:cstheme="minorHAnsi"/>
              </w:rPr>
              <w:t xml:space="preserve"> </w:t>
            </w:r>
            <w:r w:rsidR="00B169DC" w:rsidRPr="00FF5094">
              <w:rPr>
                <w:rFonts w:asciiTheme="minorHAnsi" w:hAnsiTheme="minorHAnsi" w:cstheme="minorHAnsi"/>
                <w:sz w:val="16"/>
                <w:szCs w:val="16"/>
              </w:rPr>
              <w:t>(in person or over the phone)</w:t>
            </w:r>
          </w:p>
          <w:p w:rsidR="00461E93" w:rsidRPr="00FF5094" w:rsidRDefault="00461E93" w:rsidP="00042FD6">
            <w:pPr>
              <w:shd w:val="clear" w:color="auto" w:fill="F2F2F2" w:themeFill="background1" w:themeFillShade="F2"/>
              <w:rPr>
                <w:rFonts w:asciiTheme="minorHAnsi" w:hAnsiTheme="minorHAnsi" w:cstheme="minorHAnsi"/>
                <w:sz w:val="16"/>
                <w:szCs w:val="16"/>
              </w:rPr>
            </w:pPr>
            <w:r w:rsidRPr="00FF5094">
              <w:rPr>
                <w:rFonts w:asciiTheme="minorHAnsi" w:hAnsiTheme="minorHAnsi" w:cstheme="minorHAnsi"/>
                <w:b/>
              </w:rPr>
              <w:t>Cash</w:t>
            </w:r>
            <w:r w:rsidR="00B169DC">
              <w:rPr>
                <w:rFonts w:asciiTheme="minorHAnsi" w:hAnsiTheme="minorHAnsi" w:cstheme="minorHAnsi"/>
              </w:rPr>
              <w:t xml:space="preserve"> </w:t>
            </w:r>
            <w:r w:rsidR="00B169DC" w:rsidRPr="00FF5094">
              <w:rPr>
                <w:rFonts w:asciiTheme="minorHAnsi" w:hAnsiTheme="minorHAnsi" w:cstheme="minorHAnsi"/>
                <w:sz w:val="16"/>
                <w:szCs w:val="16"/>
              </w:rPr>
              <w:t>(in person only)</w:t>
            </w:r>
          </w:p>
          <w:p w:rsidR="00461E93" w:rsidRPr="00D667D6" w:rsidRDefault="000C30B5" w:rsidP="00042FD6">
            <w:pPr>
              <w:shd w:val="clear" w:color="auto" w:fill="F2F2F2" w:themeFill="background1" w:themeFillShade="F2"/>
              <w:rPr>
                <w:rFonts w:asciiTheme="minorHAnsi" w:hAnsiTheme="minorHAnsi" w:cstheme="minorHAnsi"/>
              </w:rPr>
            </w:pPr>
            <w:r w:rsidRPr="00FF5094">
              <w:rPr>
                <w:rFonts w:asciiTheme="minorHAnsi" w:hAnsiTheme="minorHAnsi" w:cstheme="minorHAnsi"/>
                <w:b/>
              </w:rPr>
              <w:t>PayPal</w:t>
            </w:r>
            <w:r w:rsidR="00B169DC">
              <w:rPr>
                <w:rFonts w:asciiTheme="minorHAnsi" w:hAnsiTheme="minorHAnsi" w:cstheme="minorHAnsi"/>
              </w:rPr>
              <w:t xml:space="preserve"> </w:t>
            </w:r>
            <w:r w:rsidR="00B169DC" w:rsidRPr="00FF5094">
              <w:rPr>
                <w:rFonts w:asciiTheme="minorHAnsi" w:hAnsiTheme="minorHAnsi" w:cstheme="minorHAnsi"/>
                <w:sz w:val="16"/>
                <w:szCs w:val="16"/>
              </w:rPr>
              <w:t>(online)</w:t>
            </w:r>
          </w:p>
          <w:p w:rsidR="00461E93" w:rsidRPr="00D667D6" w:rsidRDefault="00461E93" w:rsidP="00042FD6">
            <w:pPr>
              <w:shd w:val="clear" w:color="auto" w:fill="F2F2F2" w:themeFill="background1" w:themeFillShade="F2"/>
              <w:rPr>
                <w:rFonts w:asciiTheme="minorHAnsi" w:hAnsiTheme="minorHAnsi" w:cstheme="minorHAnsi"/>
              </w:rPr>
            </w:pPr>
            <w:r w:rsidRPr="00FF5094">
              <w:rPr>
                <w:rFonts w:asciiTheme="minorHAnsi" w:hAnsiTheme="minorHAnsi" w:cstheme="minorHAnsi"/>
                <w:b/>
              </w:rPr>
              <w:t>Cheque</w:t>
            </w:r>
            <w:r w:rsidR="00B169DC" w:rsidRPr="00FF5094">
              <w:rPr>
                <w:rFonts w:asciiTheme="minorHAnsi" w:hAnsiTheme="minorHAnsi" w:cstheme="minorHAnsi"/>
                <w:b/>
              </w:rPr>
              <w:t xml:space="preserve"> </w:t>
            </w:r>
            <w:r w:rsidR="00B169DC" w:rsidRPr="00FF5094">
              <w:rPr>
                <w:rFonts w:asciiTheme="minorHAnsi" w:hAnsiTheme="minorHAnsi" w:cstheme="minorHAnsi"/>
                <w:sz w:val="16"/>
                <w:szCs w:val="16"/>
              </w:rPr>
              <w:t>(made payable to Eyes Open CIC)</w:t>
            </w:r>
          </w:p>
        </w:tc>
      </w:tr>
      <w:tr w:rsidR="00461E93" w:rsidRPr="00D667D6" w:rsidTr="00E54831">
        <w:trPr>
          <w:trHeight w:val="502"/>
          <w:jc w:val="center"/>
        </w:trPr>
        <w:tc>
          <w:tcPr>
            <w:tcW w:w="2410" w:type="dxa"/>
            <w:shd w:val="clear" w:color="auto" w:fill="F2F2F2" w:themeFill="background1" w:themeFillShade="F2"/>
          </w:tcPr>
          <w:p w:rsidR="00461E93" w:rsidRPr="00D667D6" w:rsidRDefault="00461E93" w:rsidP="00042FD6">
            <w:pPr>
              <w:shd w:val="clear" w:color="auto" w:fill="F2F2F2" w:themeFill="background1" w:themeFillShade="F2"/>
              <w:jc w:val="right"/>
              <w:rPr>
                <w:rFonts w:asciiTheme="minorHAnsi" w:hAnsiTheme="minorHAnsi" w:cstheme="minorHAnsi"/>
              </w:rPr>
            </w:pPr>
            <w:r w:rsidRPr="00D667D6">
              <w:rPr>
                <w:rFonts w:asciiTheme="minorHAnsi" w:hAnsiTheme="minorHAnsi" w:cstheme="minorHAnsi"/>
              </w:rPr>
              <w:t>Payment Received:</w:t>
            </w:r>
          </w:p>
        </w:tc>
        <w:tc>
          <w:tcPr>
            <w:tcW w:w="8080" w:type="dxa"/>
            <w:gridSpan w:val="5"/>
            <w:shd w:val="clear" w:color="auto" w:fill="F2F2F2" w:themeFill="background1" w:themeFillShade="F2"/>
          </w:tcPr>
          <w:p w:rsidR="00461E93" w:rsidRPr="00D667D6" w:rsidRDefault="00461E93" w:rsidP="00042FD6">
            <w:pPr>
              <w:shd w:val="clear" w:color="auto" w:fill="F2F2F2" w:themeFill="background1" w:themeFillShade="F2"/>
              <w:rPr>
                <w:rFonts w:asciiTheme="minorHAnsi" w:hAnsiTheme="minorHAnsi" w:cstheme="minorHAnsi"/>
              </w:rPr>
            </w:pPr>
          </w:p>
          <w:p w:rsidR="00461E93" w:rsidRPr="00D667D6" w:rsidRDefault="00461E93" w:rsidP="00042FD6">
            <w:pPr>
              <w:shd w:val="clear" w:color="auto" w:fill="F2F2F2" w:themeFill="background1" w:themeFillShade="F2"/>
              <w:rPr>
                <w:rFonts w:asciiTheme="minorHAnsi" w:hAnsiTheme="minorHAnsi" w:cstheme="minorHAnsi"/>
              </w:rPr>
            </w:pPr>
            <w:r w:rsidRPr="00D667D6">
              <w:rPr>
                <w:rFonts w:asciiTheme="minorHAnsi" w:hAnsiTheme="minorHAnsi" w:cstheme="minorHAnsi"/>
              </w:rPr>
              <w:t>Day…………. Month…………. Year………….</w:t>
            </w:r>
          </w:p>
        </w:tc>
      </w:tr>
      <w:tr w:rsidR="00FF5094" w:rsidRPr="00D667D6" w:rsidTr="00E54831">
        <w:trPr>
          <w:trHeight w:val="502"/>
          <w:jc w:val="center"/>
        </w:trPr>
        <w:tc>
          <w:tcPr>
            <w:tcW w:w="2410" w:type="dxa"/>
            <w:shd w:val="clear" w:color="auto" w:fill="F2F2F2" w:themeFill="background1" w:themeFillShade="F2"/>
          </w:tcPr>
          <w:p w:rsidR="00FF5094" w:rsidRPr="00D667D6" w:rsidRDefault="00FF5094" w:rsidP="00FF5094">
            <w:pPr>
              <w:shd w:val="clear" w:color="auto" w:fill="F2F2F2" w:themeFill="background1" w:themeFillShade="F2"/>
              <w:jc w:val="right"/>
              <w:rPr>
                <w:rFonts w:asciiTheme="minorHAnsi" w:hAnsiTheme="minorHAnsi" w:cstheme="minorHAnsi"/>
              </w:rPr>
            </w:pPr>
            <w:r w:rsidRPr="00D667D6">
              <w:rPr>
                <w:rFonts w:asciiTheme="minorHAnsi" w:hAnsiTheme="minorHAnsi" w:cstheme="minorHAnsi"/>
              </w:rPr>
              <w:t>Friend Renewal Date:</w:t>
            </w:r>
          </w:p>
        </w:tc>
        <w:tc>
          <w:tcPr>
            <w:tcW w:w="8080" w:type="dxa"/>
            <w:gridSpan w:val="5"/>
            <w:shd w:val="clear" w:color="auto" w:fill="F2F2F2" w:themeFill="background1" w:themeFillShade="F2"/>
          </w:tcPr>
          <w:p w:rsidR="00FF5094" w:rsidRPr="00D667D6" w:rsidRDefault="00FF5094" w:rsidP="00FF5094">
            <w:pPr>
              <w:shd w:val="clear" w:color="auto" w:fill="F2F2F2" w:themeFill="background1" w:themeFillShade="F2"/>
              <w:rPr>
                <w:rFonts w:asciiTheme="minorHAnsi" w:hAnsiTheme="minorHAnsi" w:cstheme="minorHAnsi"/>
              </w:rPr>
            </w:pPr>
          </w:p>
          <w:p w:rsidR="00FF5094" w:rsidRPr="00D667D6" w:rsidRDefault="00FF5094" w:rsidP="00FF5094">
            <w:pPr>
              <w:shd w:val="clear" w:color="auto" w:fill="F2F2F2" w:themeFill="background1" w:themeFillShade="F2"/>
              <w:rPr>
                <w:rFonts w:asciiTheme="minorHAnsi" w:hAnsiTheme="minorHAnsi" w:cstheme="minorHAnsi"/>
              </w:rPr>
            </w:pPr>
            <w:r w:rsidRPr="00D667D6">
              <w:rPr>
                <w:rFonts w:asciiTheme="minorHAnsi" w:hAnsiTheme="minorHAnsi" w:cstheme="minorHAnsi"/>
              </w:rPr>
              <w:t>Day…………. Month…………. Year………….</w:t>
            </w:r>
          </w:p>
        </w:tc>
      </w:tr>
      <w:tr w:rsidR="00FF5094" w:rsidRPr="00D667D6" w:rsidTr="00E54831">
        <w:trPr>
          <w:trHeight w:val="502"/>
          <w:jc w:val="center"/>
        </w:trPr>
        <w:tc>
          <w:tcPr>
            <w:tcW w:w="2410" w:type="dxa"/>
            <w:shd w:val="clear" w:color="auto" w:fill="F2F2F2" w:themeFill="background1" w:themeFillShade="F2"/>
          </w:tcPr>
          <w:p w:rsidR="00FF5094" w:rsidRDefault="00FF5094" w:rsidP="00FF5094">
            <w:pPr>
              <w:shd w:val="clear" w:color="auto" w:fill="F2F2F2" w:themeFill="background1" w:themeFillShade="F2"/>
              <w:jc w:val="right"/>
              <w:rPr>
                <w:rFonts w:asciiTheme="minorHAnsi" w:hAnsiTheme="minorHAnsi" w:cstheme="minorHAnsi"/>
              </w:rPr>
            </w:pPr>
            <w:r>
              <w:rPr>
                <w:rFonts w:asciiTheme="minorHAnsi" w:hAnsiTheme="minorHAnsi" w:cstheme="minorHAnsi"/>
              </w:rPr>
              <w:t>Loyalty Card Issued?</w:t>
            </w:r>
          </w:p>
          <w:p w:rsidR="00FF5094" w:rsidRPr="00FF5094" w:rsidRDefault="00FF5094" w:rsidP="00FF5094">
            <w:pPr>
              <w:shd w:val="clear" w:color="auto" w:fill="F2F2F2" w:themeFill="background1" w:themeFillShade="F2"/>
              <w:jc w:val="right"/>
              <w:rPr>
                <w:rFonts w:asciiTheme="minorHAnsi" w:hAnsiTheme="minorHAnsi" w:cstheme="minorHAnsi"/>
                <w:sz w:val="16"/>
                <w:szCs w:val="16"/>
              </w:rPr>
            </w:pPr>
            <w:r w:rsidRPr="00FF5094">
              <w:rPr>
                <w:rFonts w:asciiTheme="minorHAnsi" w:hAnsiTheme="minorHAnsi" w:cstheme="minorHAnsi"/>
                <w:sz w:val="16"/>
                <w:szCs w:val="16"/>
              </w:rPr>
              <w:t xml:space="preserve">(please </w:t>
            </w:r>
            <w:r>
              <w:rPr>
                <w:rFonts w:asciiTheme="minorHAnsi" w:hAnsiTheme="minorHAnsi" w:cstheme="minorHAnsi"/>
                <w:sz w:val="16"/>
                <w:szCs w:val="16"/>
              </w:rPr>
              <w:t xml:space="preserve">circle </w:t>
            </w:r>
            <w:r w:rsidRPr="00FF5094">
              <w:rPr>
                <w:rFonts w:asciiTheme="minorHAnsi" w:hAnsiTheme="minorHAnsi" w:cstheme="minorHAnsi"/>
                <w:sz w:val="16"/>
                <w:szCs w:val="16"/>
              </w:rPr>
              <w:t>as appropriate)</w:t>
            </w:r>
          </w:p>
        </w:tc>
        <w:tc>
          <w:tcPr>
            <w:tcW w:w="8080" w:type="dxa"/>
            <w:gridSpan w:val="5"/>
            <w:shd w:val="clear" w:color="auto" w:fill="F2F2F2" w:themeFill="background1" w:themeFillShade="F2"/>
          </w:tcPr>
          <w:p w:rsidR="00FF5094" w:rsidRDefault="00FF5094" w:rsidP="00FF5094">
            <w:pPr>
              <w:shd w:val="clear" w:color="auto" w:fill="F2F2F2" w:themeFill="background1" w:themeFillShade="F2"/>
              <w:rPr>
                <w:rFonts w:asciiTheme="minorHAnsi" w:hAnsiTheme="minorHAnsi" w:cstheme="minorHAnsi"/>
              </w:rPr>
            </w:pPr>
          </w:p>
          <w:p w:rsidR="00FF5094" w:rsidRPr="00D667D6" w:rsidRDefault="00FF5094" w:rsidP="00FF5094">
            <w:pPr>
              <w:shd w:val="clear" w:color="auto" w:fill="F2F2F2" w:themeFill="background1" w:themeFillShade="F2"/>
              <w:rPr>
                <w:rFonts w:asciiTheme="minorHAnsi" w:hAnsiTheme="minorHAnsi" w:cstheme="minorHAnsi"/>
              </w:rPr>
            </w:pPr>
            <w:r>
              <w:rPr>
                <w:rFonts w:asciiTheme="minorHAnsi" w:hAnsiTheme="minorHAnsi" w:cstheme="minorHAnsi"/>
              </w:rPr>
              <w:t>YES          NO</w:t>
            </w:r>
          </w:p>
        </w:tc>
      </w:tr>
      <w:tr w:rsidR="00FF5094" w:rsidRPr="00D667D6" w:rsidTr="00E54831">
        <w:trPr>
          <w:trHeight w:val="502"/>
          <w:jc w:val="center"/>
        </w:trPr>
        <w:tc>
          <w:tcPr>
            <w:tcW w:w="2410" w:type="dxa"/>
            <w:tcBorders>
              <w:bottom w:val="single" w:sz="4" w:space="0" w:color="auto"/>
            </w:tcBorders>
            <w:shd w:val="clear" w:color="auto" w:fill="F2F2F2" w:themeFill="background1" w:themeFillShade="F2"/>
          </w:tcPr>
          <w:p w:rsidR="00FF5094" w:rsidRPr="00D667D6" w:rsidRDefault="00FF5094" w:rsidP="00FF5094">
            <w:pPr>
              <w:shd w:val="clear" w:color="auto" w:fill="F2F2F2" w:themeFill="background1" w:themeFillShade="F2"/>
              <w:jc w:val="right"/>
              <w:rPr>
                <w:rFonts w:asciiTheme="minorHAnsi" w:hAnsiTheme="minorHAnsi" w:cstheme="minorHAnsi"/>
              </w:rPr>
            </w:pPr>
            <w:r w:rsidRPr="00D667D6">
              <w:rPr>
                <w:rFonts w:asciiTheme="minorHAnsi" w:hAnsiTheme="minorHAnsi" w:cstheme="minorHAnsi"/>
              </w:rPr>
              <w:t>Additional Information / Notes:</w:t>
            </w:r>
          </w:p>
        </w:tc>
        <w:tc>
          <w:tcPr>
            <w:tcW w:w="8080" w:type="dxa"/>
            <w:gridSpan w:val="5"/>
            <w:tcBorders>
              <w:bottom w:val="single" w:sz="4" w:space="0" w:color="auto"/>
            </w:tcBorders>
            <w:shd w:val="clear" w:color="auto" w:fill="F2F2F2" w:themeFill="background1" w:themeFillShade="F2"/>
          </w:tcPr>
          <w:p w:rsidR="00FF5094" w:rsidRPr="00D667D6" w:rsidRDefault="00FF5094" w:rsidP="00FF5094">
            <w:pPr>
              <w:shd w:val="clear" w:color="auto" w:fill="F2F2F2" w:themeFill="background1" w:themeFillShade="F2"/>
              <w:rPr>
                <w:rFonts w:asciiTheme="minorHAnsi" w:hAnsiTheme="minorHAnsi" w:cstheme="minorHAnsi"/>
              </w:rPr>
            </w:pPr>
          </w:p>
          <w:p w:rsidR="00FF5094" w:rsidRPr="00D667D6" w:rsidRDefault="00FF5094" w:rsidP="00FF5094">
            <w:pPr>
              <w:shd w:val="clear" w:color="auto" w:fill="F2F2F2" w:themeFill="background1" w:themeFillShade="F2"/>
              <w:rPr>
                <w:rFonts w:asciiTheme="minorHAnsi" w:hAnsiTheme="minorHAnsi" w:cstheme="minorHAnsi"/>
              </w:rPr>
            </w:pPr>
          </w:p>
          <w:p w:rsidR="00FF5094" w:rsidRPr="00D667D6" w:rsidRDefault="00FF5094" w:rsidP="00FF5094">
            <w:pPr>
              <w:shd w:val="clear" w:color="auto" w:fill="F2F2F2" w:themeFill="background1" w:themeFillShade="F2"/>
              <w:rPr>
                <w:rFonts w:asciiTheme="minorHAnsi" w:hAnsiTheme="minorHAnsi" w:cstheme="minorHAnsi"/>
              </w:rPr>
            </w:pPr>
          </w:p>
        </w:tc>
      </w:tr>
      <w:tr w:rsidR="00FF5094" w:rsidRPr="00D667D6" w:rsidTr="00E54831">
        <w:trPr>
          <w:trHeight w:val="502"/>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5094" w:rsidRPr="00D667D6" w:rsidRDefault="00FF5094" w:rsidP="00FF5094">
            <w:pPr>
              <w:jc w:val="right"/>
              <w:rPr>
                <w:rFonts w:asciiTheme="minorHAnsi" w:hAnsiTheme="minorHAnsi" w:cstheme="minorHAnsi"/>
              </w:rPr>
            </w:pPr>
            <w:r w:rsidRPr="00D667D6">
              <w:rPr>
                <w:rFonts w:asciiTheme="minorHAnsi" w:hAnsiTheme="minorHAnsi" w:cstheme="minorHAnsi"/>
              </w:rPr>
              <w:t>Staff note: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5094" w:rsidRPr="00D667D6" w:rsidRDefault="00FF5094" w:rsidP="00FF5094">
            <w:pPr>
              <w:pStyle w:val="ListParagraph"/>
              <w:numPr>
                <w:ilvl w:val="0"/>
                <w:numId w:val="3"/>
              </w:numPr>
              <w:rPr>
                <w:rFonts w:asciiTheme="minorHAnsi" w:hAnsiTheme="minorHAnsi" w:cstheme="minorHAnsi"/>
              </w:rPr>
            </w:pPr>
            <w:r w:rsidRPr="00D667D6">
              <w:rPr>
                <w:rFonts w:asciiTheme="minorHAnsi" w:hAnsiTheme="minorHAnsi" w:cstheme="minorHAnsi"/>
                <w:noProof/>
                <w:sz w:val="16"/>
                <w:szCs w:val="16"/>
                <w:lang w:eastAsia="en-GB"/>
              </w:rPr>
              <mc:AlternateContent>
                <mc:Choice Requires="wps">
                  <w:drawing>
                    <wp:anchor distT="0" distB="0" distL="114300" distR="114300" simplePos="0" relativeHeight="251666432" behindDoc="0" locked="0" layoutInCell="1" allowOverlap="1" wp14:anchorId="2FE582C6" wp14:editId="12D6BD4D">
                      <wp:simplePos x="0" y="0"/>
                      <wp:positionH relativeFrom="column">
                        <wp:posOffset>4492361</wp:posOffset>
                      </wp:positionH>
                      <wp:positionV relativeFrom="paragraph">
                        <wp:posOffset>265430</wp:posOffset>
                      </wp:positionV>
                      <wp:extent cx="370840" cy="310515"/>
                      <wp:effectExtent l="0" t="0" r="10160" b="13335"/>
                      <wp:wrapNone/>
                      <wp:docPr id="12" name="Rectangle 12"/>
                      <wp:cNvGraphicFramePr/>
                      <a:graphic xmlns:a="http://schemas.openxmlformats.org/drawingml/2006/main">
                        <a:graphicData uri="http://schemas.microsoft.com/office/word/2010/wordprocessingShape">
                          <wps:wsp>
                            <wps:cNvSpPr/>
                            <wps:spPr>
                              <a:xfrm>
                                <a:off x="0" y="0"/>
                                <a:ext cx="370840" cy="3105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2D5B7" id="Rectangle 12" o:spid="_x0000_s1026" style="position:absolute;margin-left:353.75pt;margin-top:20.9pt;width:29.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" filled="f" strokecolor="black [3213]"/>
                  </w:pict>
                </mc:Fallback>
              </mc:AlternateContent>
            </w:r>
            <w:r w:rsidRPr="00D667D6">
              <w:rPr>
                <w:rFonts w:asciiTheme="minorHAnsi" w:hAnsiTheme="minorHAnsi" w:cstheme="minorHAnsi"/>
              </w:rPr>
              <w:t>A separate form must be completed for each Friend unless a membership is for a ‘Family Friend’.</w:t>
            </w:r>
          </w:p>
          <w:p w:rsidR="00FF5094" w:rsidRPr="00D667D6" w:rsidRDefault="00FF5094" w:rsidP="00FF5094">
            <w:pPr>
              <w:pStyle w:val="ListParagraph"/>
              <w:numPr>
                <w:ilvl w:val="0"/>
                <w:numId w:val="3"/>
              </w:numPr>
              <w:rPr>
                <w:rFonts w:asciiTheme="minorHAnsi" w:hAnsiTheme="minorHAnsi" w:cstheme="minorHAnsi"/>
              </w:rPr>
            </w:pPr>
            <w:r w:rsidRPr="00D667D6">
              <w:rPr>
                <w:rFonts w:asciiTheme="minorHAnsi" w:hAnsiTheme="minorHAnsi" w:cstheme="minorHAnsi"/>
              </w:rPr>
              <w:t>Please state number of family members in the box below for the ‘Family Friend’ membership – note this must not exceed 4 people</w:t>
            </w:r>
          </w:p>
          <w:p w:rsidR="00FF5094" w:rsidRPr="00D667D6" w:rsidRDefault="00FF5094" w:rsidP="00FF5094">
            <w:pPr>
              <w:rPr>
                <w:rFonts w:asciiTheme="minorHAnsi" w:hAnsiTheme="minorHAnsi" w:cstheme="minorHAnsi"/>
              </w:rPr>
            </w:pPr>
          </w:p>
        </w:tc>
      </w:tr>
    </w:tbl>
    <w:p w:rsidR="00461E93" w:rsidRPr="00D667D6" w:rsidRDefault="00461E93">
      <w:pPr>
        <w:rPr>
          <w:rFonts w:asciiTheme="minorHAnsi" w:hAnsiTheme="minorHAnsi" w:cstheme="minorHAnsi"/>
        </w:rPr>
      </w:pPr>
    </w:p>
    <w:sectPr w:rsidR="00461E93" w:rsidRPr="00D667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28A" w:rsidRDefault="0006428A" w:rsidP="004D7C9E">
      <w:pPr>
        <w:spacing w:after="0" w:line="240" w:lineRule="auto"/>
      </w:pPr>
      <w:r>
        <w:separator/>
      </w:r>
    </w:p>
  </w:endnote>
  <w:endnote w:type="continuationSeparator" w:id="0">
    <w:p w:rsidR="0006428A" w:rsidRDefault="0006428A" w:rsidP="004D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udoken SF">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ic Sans SF">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E" w:rsidRPr="00383D3E" w:rsidRDefault="004D7C9E" w:rsidP="004D7C9E">
    <w:pPr>
      <w:pStyle w:val="Footer"/>
      <w:jc w:val="center"/>
      <w:rPr>
        <w:rFonts w:asciiTheme="minorHAnsi" w:hAnsiTheme="minorHAnsi" w:cstheme="minorHAnsi"/>
      </w:rPr>
    </w:pPr>
    <w:r w:rsidRPr="00383D3E">
      <w:rPr>
        <w:rFonts w:asciiTheme="minorHAnsi" w:hAnsiTheme="minorHAnsi" w:cstheme="minorHAnsi"/>
      </w:rPr>
      <w:t>Eyes Open CIC trading as The Bank</w:t>
    </w:r>
  </w:p>
  <w:p w:rsidR="004D7C9E" w:rsidRDefault="004D7C9E" w:rsidP="004D7C9E">
    <w:pPr>
      <w:pStyle w:val="Footer"/>
      <w:jc w:val="center"/>
      <w:rPr>
        <w:rFonts w:asciiTheme="minorHAnsi" w:hAnsiTheme="minorHAnsi" w:cstheme="minorHAnsi"/>
      </w:rPr>
    </w:pPr>
    <w:r w:rsidRPr="00383D3E">
      <w:rPr>
        <w:rFonts w:asciiTheme="minorHAnsi" w:hAnsiTheme="minorHAnsi" w:cstheme="minorHAnsi"/>
      </w:rPr>
      <w:t>2 Castle Street, Eye, Suffolk IP23 7AN</w:t>
    </w:r>
  </w:p>
  <w:p w:rsidR="004D7C9E" w:rsidRPr="00383D3E" w:rsidRDefault="004D7C9E" w:rsidP="004D7C9E">
    <w:pPr>
      <w:pStyle w:val="Footer"/>
      <w:jc w:val="center"/>
      <w:rPr>
        <w:rFonts w:asciiTheme="minorHAnsi" w:hAnsiTheme="minorHAnsi" w:cstheme="minorHAnsi"/>
      </w:rPr>
    </w:pPr>
    <w:r>
      <w:rPr>
        <w:rFonts w:asciiTheme="minorHAnsi" w:hAnsiTheme="minorHAnsi" w:cstheme="minorHAnsi"/>
      </w:rPr>
      <w:t>www.thebankeye.org</w:t>
    </w:r>
  </w:p>
  <w:p w:rsidR="004D7C9E" w:rsidRDefault="004D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28A" w:rsidRDefault="0006428A" w:rsidP="004D7C9E">
      <w:pPr>
        <w:spacing w:after="0" w:line="240" w:lineRule="auto"/>
      </w:pPr>
      <w:r>
        <w:separator/>
      </w:r>
    </w:p>
  </w:footnote>
  <w:footnote w:type="continuationSeparator" w:id="0">
    <w:p w:rsidR="0006428A" w:rsidRDefault="0006428A" w:rsidP="004D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9E" w:rsidRDefault="004D7C9E" w:rsidP="004D7C9E">
    <w:pPr>
      <w:pStyle w:val="Header"/>
      <w:jc w:val="center"/>
    </w:pPr>
    <w:r>
      <w:rPr>
        <w:noProof/>
        <w:lang w:eastAsia="en-GB"/>
      </w:rPr>
      <w:drawing>
        <wp:inline distT="0" distB="0" distL="0" distR="0" wp14:anchorId="708B3A9B" wp14:editId="28543429">
          <wp:extent cx="3174521" cy="823391"/>
          <wp:effectExtent l="0" t="0" r="6985" b="0"/>
          <wp:docPr id="13" name="Picture 13" descr="http://www.thebankeye.org/uploads/2/4/0/0/24004303/1287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ankeye.org/uploads/2/4/0/0/24004303/128745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285" cy="827998"/>
                  </a:xfrm>
                  <a:prstGeom prst="rect">
                    <a:avLst/>
                  </a:prstGeom>
                  <a:noFill/>
                  <a:ln>
                    <a:noFill/>
                  </a:ln>
                </pic:spPr>
              </pic:pic>
            </a:graphicData>
          </a:graphic>
        </wp:inline>
      </w:drawing>
    </w:r>
  </w:p>
  <w:p w:rsidR="00C42728" w:rsidRPr="00C42728" w:rsidRDefault="00C42728" w:rsidP="00C42728">
    <w:pPr>
      <w:jc w:val="center"/>
      <w:rPr>
        <w:rFonts w:ascii="Budoken SF" w:hAnsi="Budoken SF"/>
        <w:b/>
        <w:color w:val="767171" w:themeColor="background2" w:themeShade="80"/>
        <w:sz w:val="40"/>
        <w:szCs w:val="40"/>
      </w:rPr>
    </w:pPr>
    <w:r w:rsidRPr="00224ADC">
      <w:rPr>
        <w:rFonts w:ascii="Budoken SF" w:hAnsi="Budoken SF"/>
        <w:b/>
        <w:color w:val="767171" w:themeColor="background2" w:themeShade="80"/>
        <w:sz w:val="40"/>
        <w:szCs w:val="40"/>
      </w:rPr>
      <w:t>Friends of The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12F"/>
    <w:multiLevelType w:val="hybridMultilevel"/>
    <w:tmpl w:val="1656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6325C"/>
    <w:multiLevelType w:val="multilevel"/>
    <w:tmpl w:val="8142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40994"/>
    <w:multiLevelType w:val="hybridMultilevel"/>
    <w:tmpl w:val="5242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8043A"/>
    <w:multiLevelType w:val="hybridMultilevel"/>
    <w:tmpl w:val="B38E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5B7F74"/>
    <w:multiLevelType w:val="hybridMultilevel"/>
    <w:tmpl w:val="A0DE0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232ED"/>
    <w:multiLevelType w:val="multilevel"/>
    <w:tmpl w:val="E70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D54A3"/>
    <w:multiLevelType w:val="hybridMultilevel"/>
    <w:tmpl w:val="8C80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57684"/>
    <w:multiLevelType w:val="hybridMultilevel"/>
    <w:tmpl w:val="36FCC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AC22AD"/>
    <w:multiLevelType w:val="hybridMultilevel"/>
    <w:tmpl w:val="1696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9B"/>
    <w:rsid w:val="0001052A"/>
    <w:rsid w:val="00010F34"/>
    <w:rsid w:val="000170BE"/>
    <w:rsid w:val="00023531"/>
    <w:rsid w:val="000252D8"/>
    <w:rsid w:val="00031458"/>
    <w:rsid w:val="00036038"/>
    <w:rsid w:val="0003715D"/>
    <w:rsid w:val="000374CB"/>
    <w:rsid w:val="000375D6"/>
    <w:rsid w:val="00040015"/>
    <w:rsid w:val="000400AD"/>
    <w:rsid w:val="000413F4"/>
    <w:rsid w:val="000449EC"/>
    <w:rsid w:val="0004500E"/>
    <w:rsid w:val="00046694"/>
    <w:rsid w:val="00047BF9"/>
    <w:rsid w:val="000608E9"/>
    <w:rsid w:val="00061163"/>
    <w:rsid w:val="0006428A"/>
    <w:rsid w:val="000648EE"/>
    <w:rsid w:val="000653A0"/>
    <w:rsid w:val="00066610"/>
    <w:rsid w:val="00066767"/>
    <w:rsid w:val="000779E3"/>
    <w:rsid w:val="00082468"/>
    <w:rsid w:val="000830C0"/>
    <w:rsid w:val="00091D56"/>
    <w:rsid w:val="0009243E"/>
    <w:rsid w:val="00092A56"/>
    <w:rsid w:val="00093E64"/>
    <w:rsid w:val="00093E8B"/>
    <w:rsid w:val="000A0E70"/>
    <w:rsid w:val="000A12B1"/>
    <w:rsid w:val="000B043C"/>
    <w:rsid w:val="000B0C5A"/>
    <w:rsid w:val="000B3475"/>
    <w:rsid w:val="000B65D7"/>
    <w:rsid w:val="000B726C"/>
    <w:rsid w:val="000C0356"/>
    <w:rsid w:val="000C2127"/>
    <w:rsid w:val="000C2D28"/>
    <w:rsid w:val="000C30B5"/>
    <w:rsid w:val="000C7124"/>
    <w:rsid w:val="000D4360"/>
    <w:rsid w:val="000E0B90"/>
    <w:rsid w:val="000E264C"/>
    <w:rsid w:val="000F18F8"/>
    <w:rsid w:val="000F2718"/>
    <w:rsid w:val="000F3FB3"/>
    <w:rsid w:val="000F663F"/>
    <w:rsid w:val="001000F8"/>
    <w:rsid w:val="0010307F"/>
    <w:rsid w:val="0010426A"/>
    <w:rsid w:val="00110D3D"/>
    <w:rsid w:val="00113C62"/>
    <w:rsid w:val="00115E1B"/>
    <w:rsid w:val="001220AE"/>
    <w:rsid w:val="001261EC"/>
    <w:rsid w:val="00130380"/>
    <w:rsid w:val="0013191E"/>
    <w:rsid w:val="0013256D"/>
    <w:rsid w:val="001344A6"/>
    <w:rsid w:val="001374C5"/>
    <w:rsid w:val="00140B80"/>
    <w:rsid w:val="00151891"/>
    <w:rsid w:val="00151BA9"/>
    <w:rsid w:val="0015438D"/>
    <w:rsid w:val="00154BC1"/>
    <w:rsid w:val="00155C70"/>
    <w:rsid w:val="001604C0"/>
    <w:rsid w:val="0016136B"/>
    <w:rsid w:val="00161EA8"/>
    <w:rsid w:val="001708B8"/>
    <w:rsid w:val="00176E61"/>
    <w:rsid w:val="00187893"/>
    <w:rsid w:val="00194F35"/>
    <w:rsid w:val="0019715C"/>
    <w:rsid w:val="001A0497"/>
    <w:rsid w:val="001A7E21"/>
    <w:rsid w:val="001B1BE8"/>
    <w:rsid w:val="001B6FDE"/>
    <w:rsid w:val="001C18CB"/>
    <w:rsid w:val="001D03B6"/>
    <w:rsid w:val="001D2910"/>
    <w:rsid w:val="001D29C9"/>
    <w:rsid w:val="001D5D94"/>
    <w:rsid w:val="001D65C0"/>
    <w:rsid w:val="001D72BB"/>
    <w:rsid w:val="001F6E1B"/>
    <w:rsid w:val="001F7C77"/>
    <w:rsid w:val="00202437"/>
    <w:rsid w:val="002034C9"/>
    <w:rsid w:val="002058F4"/>
    <w:rsid w:val="0021073A"/>
    <w:rsid w:val="00210B08"/>
    <w:rsid w:val="002149C5"/>
    <w:rsid w:val="00216460"/>
    <w:rsid w:val="00217659"/>
    <w:rsid w:val="002178E3"/>
    <w:rsid w:val="002223DD"/>
    <w:rsid w:val="00224ADC"/>
    <w:rsid w:val="00227C1F"/>
    <w:rsid w:val="00234CDF"/>
    <w:rsid w:val="00235162"/>
    <w:rsid w:val="0024423D"/>
    <w:rsid w:val="00254006"/>
    <w:rsid w:val="00257E3C"/>
    <w:rsid w:val="002620DE"/>
    <w:rsid w:val="00262359"/>
    <w:rsid w:val="002671AE"/>
    <w:rsid w:val="00270EB9"/>
    <w:rsid w:val="00274210"/>
    <w:rsid w:val="00293EE1"/>
    <w:rsid w:val="002978D4"/>
    <w:rsid w:val="002A0869"/>
    <w:rsid w:val="002A68FF"/>
    <w:rsid w:val="002B2714"/>
    <w:rsid w:val="002D7128"/>
    <w:rsid w:val="002E0512"/>
    <w:rsid w:val="002E48D6"/>
    <w:rsid w:val="002E638A"/>
    <w:rsid w:val="002E7377"/>
    <w:rsid w:val="002E77C1"/>
    <w:rsid w:val="00300CC6"/>
    <w:rsid w:val="00303D44"/>
    <w:rsid w:val="00305897"/>
    <w:rsid w:val="00317FE3"/>
    <w:rsid w:val="003202FA"/>
    <w:rsid w:val="0032170D"/>
    <w:rsid w:val="00322DC4"/>
    <w:rsid w:val="003313FD"/>
    <w:rsid w:val="0033544C"/>
    <w:rsid w:val="00336A54"/>
    <w:rsid w:val="00336A66"/>
    <w:rsid w:val="00336CC2"/>
    <w:rsid w:val="0034128B"/>
    <w:rsid w:val="00346184"/>
    <w:rsid w:val="00353267"/>
    <w:rsid w:val="00353B4A"/>
    <w:rsid w:val="003557C6"/>
    <w:rsid w:val="00361371"/>
    <w:rsid w:val="00366C12"/>
    <w:rsid w:val="00367D5C"/>
    <w:rsid w:val="00372C1C"/>
    <w:rsid w:val="00373EC5"/>
    <w:rsid w:val="003757EB"/>
    <w:rsid w:val="00375B7A"/>
    <w:rsid w:val="00377470"/>
    <w:rsid w:val="00383C41"/>
    <w:rsid w:val="00387070"/>
    <w:rsid w:val="0038764E"/>
    <w:rsid w:val="00387B64"/>
    <w:rsid w:val="0039787A"/>
    <w:rsid w:val="003A0FB8"/>
    <w:rsid w:val="003A770E"/>
    <w:rsid w:val="003B2BBE"/>
    <w:rsid w:val="003B4784"/>
    <w:rsid w:val="003B5F23"/>
    <w:rsid w:val="003C0C65"/>
    <w:rsid w:val="003D1AEC"/>
    <w:rsid w:val="003D5FE2"/>
    <w:rsid w:val="003D78D9"/>
    <w:rsid w:val="003E0A6E"/>
    <w:rsid w:val="003E207F"/>
    <w:rsid w:val="003E617E"/>
    <w:rsid w:val="003F18C4"/>
    <w:rsid w:val="003F2303"/>
    <w:rsid w:val="004062E1"/>
    <w:rsid w:val="004067C9"/>
    <w:rsid w:val="00415BC1"/>
    <w:rsid w:val="00423918"/>
    <w:rsid w:val="00423A6D"/>
    <w:rsid w:val="0042686D"/>
    <w:rsid w:val="00426B39"/>
    <w:rsid w:val="00433189"/>
    <w:rsid w:val="0043696A"/>
    <w:rsid w:val="0044087D"/>
    <w:rsid w:val="00445DA7"/>
    <w:rsid w:val="00452717"/>
    <w:rsid w:val="00453BE0"/>
    <w:rsid w:val="00457B25"/>
    <w:rsid w:val="00460EB2"/>
    <w:rsid w:val="00461E93"/>
    <w:rsid w:val="00475B06"/>
    <w:rsid w:val="00476305"/>
    <w:rsid w:val="00477985"/>
    <w:rsid w:val="00480935"/>
    <w:rsid w:val="00485101"/>
    <w:rsid w:val="004852B7"/>
    <w:rsid w:val="00486572"/>
    <w:rsid w:val="004A0FCC"/>
    <w:rsid w:val="004A774F"/>
    <w:rsid w:val="004B0C0F"/>
    <w:rsid w:val="004B1A18"/>
    <w:rsid w:val="004B3D58"/>
    <w:rsid w:val="004B43BD"/>
    <w:rsid w:val="004C0ED3"/>
    <w:rsid w:val="004C4F03"/>
    <w:rsid w:val="004C7094"/>
    <w:rsid w:val="004C754F"/>
    <w:rsid w:val="004D4FC3"/>
    <w:rsid w:val="004D502C"/>
    <w:rsid w:val="004D65C1"/>
    <w:rsid w:val="004D6A9F"/>
    <w:rsid w:val="004D7C9E"/>
    <w:rsid w:val="004E0473"/>
    <w:rsid w:val="004E076B"/>
    <w:rsid w:val="004E23D1"/>
    <w:rsid w:val="004E2AA3"/>
    <w:rsid w:val="004E3808"/>
    <w:rsid w:val="004E69EA"/>
    <w:rsid w:val="004E7A7C"/>
    <w:rsid w:val="004F053A"/>
    <w:rsid w:val="004F3BEF"/>
    <w:rsid w:val="004F5C40"/>
    <w:rsid w:val="004F6200"/>
    <w:rsid w:val="0050117F"/>
    <w:rsid w:val="00501BBD"/>
    <w:rsid w:val="005024A0"/>
    <w:rsid w:val="00504F9E"/>
    <w:rsid w:val="0050516B"/>
    <w:rsid w:val="005052E1"/>
    <w:rsid w:val="005057B2"/>
    <w:rsid w:val="005057E8"/>
    <w:rsid w:val="00505DC4"/>
    <w:rsid w:val="00516354"/>
    <w:rsid w:val="00520212"/>
    <w:rsid w:val="00523523"/>
    <w:rsid w:val="00534D52"/>
    <w:rsid w:val="005369E4"/>
    <w:rsid w:val="00537CA4"/>
    <w:rsid w:val="005411D9"/>
    <w:rsid w:val="005415B6"/>
    <w:rsid w:val="0054427F"/>
    <w:rsid w:val="005517AA"/>
    <w:rsid w:val="005560E3"/>
    <w:rsid w:val="00561B1D"/>
    <w:rsid w:val="005675DE"/>
    <w:rsid w:val="00567EA0"/>
    <w:rsid w:val="00571D99"/>
    <w:rsid w:val="00572E9C"/>
    <w:rsid w:val="00575D50"/>
    <w:rsid w:val="00576968"/>
    <w:rsid w:val="00580475"/>
    <w:rsid w:val="00581E70"/>
    <w:rsid w:val="005821F4"/>
    <w:rsid w:val="00594C2B"/>
    <w:rsid w:val="00597D21"/>
    <w:rsid w:val="005A17A1"/>
    <w:rsid w:val="005A19D8"/>
    <w:rsid w:val="005A2C50"/>
    <w:rsid w:val="005B0118"/>
    <w:rsid w:val="005B10C0"/>
    <w:rsid w:val="005B1133"/>
    <w:rsid w:val="005B68F5"/>
    <w:rsid w:val="005C3ED0"/>
    <w:rsid w:val="005C583E"/>
    <w:rsid w:val="005D17D7"/>
    <w:rsid w:val="005D1A66"/>
    <w:rsid w:val="005D3337"/>
    <w:rsid w:val="005D425B"/>
    <w:rsid w:val="005D5C61"/>
    <w:rsid w:val="005E52B7"/>
    <w:rsid w:val="005E6E64"/>
    <w:rsid w:val="005F0A53"/>
    <w:rsid w:val="006020A8"/>
    <w:rsid w:val="0060296D"/>
    <w:rsid w:val="00610596"/>
    <w:rsid w:val="006156AE"/>
    <w:rsid w:val="00622C7F"/>
    <w:rsid w:val="00623E4E"/>
    <w:rsid w:val="00624400"/>
    <w:rsid w:val="006331E1"/>
    <w:rsid w:val="006349CF"/>
    <w:rsid w:val="00635955"/>
    <w:rsid w:val="0063739E"/>
    <w:rsid w:val="00645E88"/>
    <w:rsid w:val="00647B5F"/>
    <w:rsid w:val="00647D76"/>
    <w:rsid w:val="006509C0"/>
    <w:rsid w:val="0065238D"/>
    <w:rsid w:val="00652D84"/>
    <w:rsid w:val="00653C8A"/>
    <w:rsid w:val="00654570"/>
    <w:rsid w:val="0065639E"/>
    <w:rsid w:val="00662408"/>
    <w:rsid w:val="006668F3"/>
    <w:rsid w:val="006722C7"/>
    <w:rsid w:val="006727B5"/>
    <w:rsid w:val="00672DBB"/>
    <w:rsid w:val="00674955"/>
    <w:rsid w:val="00674E0B"/>
    <w:rsid w:val="006761D0"/>
    <w:rsid w:val="00680843"/>
    <w:rsid w:val="006808FF"/>
    <w:rsid w:val="00681D87"/>
    <w:rsid w:val="00683A9F"/>
    <w:rsid w:val="00687738"/>
    <w:rsid w:val="00687E4A"/>
    <w:rsid w:val="006A1DCB"/>
    <w:rsid w:val="006A2B53"/>
    <w:rsid w:val="006A2F72"/>
    <w:rsid w:val="006A43D1"/>
    <w:rsid w:val="006A5B42"/>
    <w:rsid w:val="006B29E0"/>
    <w:rsid w:val="006C1CA9"/>
    <w:rsid w:val="006C291E"/>
    <w:rsid w:val="006C392D"/>
    <w:rsid w:val="006C4C79"/>
    <w:rsid w:val="006C5243"/>
    <w:rsid w:val="006C6203"/>
    <w:rsid w:val="006C7638"/>
    <w:rsid w:val="006D2CF8"/>
    <w:rsid w:val="006D75DA"/>
    <w:rsid w:val="006E6C37"/>
    <w:rsid w:val="006F295F"/>
    <w:rsid w:val="006F38DB"/>
    <w:rsid w:val="00701302"/>
    <w:rsid w:val="00703C33"/>
    <w:rsid w:val="0070739D"/>
    <w:rsid w:val="00710409"/>
    <w:rsid w:val="007127C4"/>
    <w:rsid w:val="00714F75"/>
    <w:rsid w:val="007215BE"/>
    <w:rsid w:val="00721DE2"/>
    <w:rsid w:val="007319D9"/>
    <w:rsid w:val="00734936"/>
    <w:rsid w:val="007378F9"/>
    <w:rsid w:val="00740A9B"/>
    <w:rsid w:val="00741B7C"/>
    <w:rsid w:val="00751459"/>
    <w:rsid w:val="0075287F"/>
    <w:rsid w:val="0075448C"/>
    <w:rsid w:val="00754778"/>
    <w:rsid w:val="007631B6"/>
    <w:rsid w:val="00764164"/>
    <w:rsid w:val="0076646C"/>
    <w:rsid w:val="00771865"/>
    <w:rsid w:val="007739F7"/>
    <w:rsid w:val="0077571E"/>
    <w:rsid w:val="007911C4"/>
    <w:rsid w:val="00791A62"/>
    <w:rsid w:val="00791EC4"/>
    <w:rsid w:val="00796E16"/>
    <w:rsid w:val="007A05F0"/>
    <w:rsid w:val="007A3B2C"/>
    <w:rsid w:val="007A5560"/>
    <w:rsid w:val="007B632A"/>
    <w:rsid w:val="007D19F9"/>
    <w:rsid w:val="007D7D94"/>
    <w:rsid w:val="007E1054"/>
    <w:rsid w:val="007E1932"/>
    <w:rsid w:val="007E578D"/>
    <w:rsid w:val="007F15F9"/>
    <w:rsid w:val="007F1A77"/>
    <w:rsid w:val="007F4B97"/>
    <w:rsid w:val="007F52BC"/>
    <w:rsid w:val="008006E6"/>
    <w:rsid w:val="00803213"/>
    <w:rsid w:val="0080363D"/>
    <w:rsid w:val="008175D1"/>
    <w:rsid w:val="0082429D"/>
    <w:rsid w:val="0082677F"/>
    <w:rsid w:val="008300D1"/>
    <w:rsid w:val="008313D4"/>
    <w:rsid w:val="008428DF"/>
    <w:rsid w:val="00842FB6"/>
    <w:rsid w:val="00843211"/>
    <w:rsid w:val="0084385E"/>
    <w:rsid w:val="00843E14"/>
    <w:rsid w:val="00854392"/>
    <w:rsid w:val="0087415E"/>
    <w:rsid w:val="00886D44"/>
    <w:rsid w:val="008879AE"/>
    <w:rsid w:val="00887DDD"/>
    <w:rsid w:val="008923C1"/>
    <w:rsid w:val="00892CC0"/>
    <w:rsid w:val="008A1A4C"/>
    <w:rsid w:val="008A37F5"/>
    <w:rsid w:val="008B1683"/>
    <w:rsid w:val="008B6524"/>
    <w:rsid w:val="008C3A14"/>
    <w:rsid w:val="008C7395"/>
    <w:rsid w:val="008D1299"/>
    <w:rsid w:val="008D3DAC"/>
    <w:rsid w:val="008D51F4"/>
    <w:rsid w:val="008E2BD2"/>
    <w:rsid w:val="008E5261"/>
    <w:rsid w:val="008E73E2"/>
    <w:rsid w:val="008F006F"/>
    <w:rsid w:val="008F09BE"/>
    <w:rsid w:val="008F1B7B"/>
    <w:rsid w:val="008F3B79"/>
    <w:rsid w:val="008F4561"/>
    <w:rsid w:val="00901941"/>
    <w:rsid w:val="0090244F"/>
    <w:rsid w:val="00903712"/>
    <w:rsid w:val="00906641"/>
    <w:rsid w:val="00915E50"/>
    <w:rsid w:val="00917844"/>
    <w:rsid w:val="00922EF6"/>
    <w:rsid w:val="00926120"/>
    <w:rsid w:val="00926BA6"/>
    <w:rsid w:val="00930022"/>
    <w:rsid w:val="0093141E"/>
    <w:rsid w:val="00933B98"/>
    <w:rsid w:val="00933CA9"/>
    <w:rsid w:val="00935BFD"/>
    <w:rsid w:val="009446C9"/>
    <w:rsid w:val="009517A8"/>
    <w:rsid w:val="00962B10"/>
    <w:rsid w:val="00965315"/>
    <w:rsid w:val="00971E46"/>
    <w:rsid w:val="00973467"/>
    <w:rsid w:val="00973BE2"/>
    <w:rsid w:val="00973F7C"/>
    <w:rsid w:val="00975519"/>
    <w:rsid w:val="0098208F"/>
    <w:rsid w:val="00982187"/>
    <w:rsid w:val="00983061"/>
    <w:rsid w:val="009874B0"/>
    <w:rsid w:val="00987951"/>
    <w:rsid w:val="00994ECD"/>
    <w:rsid w:val="009A2A6C"/>
    <w:rsid w:val="009A2B07"/>
    <w:rsid w:val="009A31C5"/>
    <w:rsid w:val="009A7DF8"/>
    <w:rsid w:val="009B3B77"/>
    <w:rsid w:val="009B733A"/>
    <w:rsid w:val="009C137C"/>
    <w:rsid w:val="009C2ABE"/>
    <w:rsid w:val="009C44AB"/>
    <w:rsid w:val="009D08EA"/>
    <w:rsid w:val="009D1C71"/>
    <w:rsid w:val="009D5C1B"/>
    <w:rsid w:val="009E1BD9"/>
    <w:rsid w:val="009E508F"/>
    <w:rsid w:val="009E7B60"/>
    <w:rsid w:val="009F3BD0"/>
    <w:rsid w:val="00A02590"/>
    <w:rsid w:val="00A047B0"/>
    <w:rsid w:val="00A06754"/>
    <w:rsid w:val="00A0768D"/>
    <w:rsid w:val="00A15A39"/>
    <w:rsid w:val="00A1688C"/>
    <w:rsid w:val="00A26584"/>
    <w:rsid w:val="00A326AC"/>
    <w:rsid w:val="00A36D4A"/>
    <w:rsid w:val="00A37FEA"/>
    <w:rsid w:val="00A50C6C"/>
    <w:rsid w:val="00A535D3"/>
    <w:rsid w:val="00A54144"/>
    <w:rsid w:val="00A57149"/>
    <w:rsid w:val="00A6471B"/>
    <w:rsid w:val="00A72667"/>
    <w:rsid w:val="00A72873"/>
    <w:rsid w:val="00A7305F"/>
    <w:rsid w:val="00A759F1"/>
    <w:rsid w:val="00A77F42"/>
    <w:rsid w:val="00A87CA6"/>
    <w:rsid w:val="00A92DDC"/>
    <w:rsid w:val="00AA0664"/>
    <w:rsid w:val="00AA51CE"/>
    <w:rsid w:val="00AA62C3"/>
    <w:rsid w:val="00AB6505"/>
    <w:rsid w:val="00AC18D4"/>
    <w:rsid w:val="00AC2605"/>
    <w:rsid w:val="00AE01AF"/>
    <w:rsid w:val="00AE036E"/>
    <w:rsid w:val="00AE1F64"/>
    <w:rsid w:val="00AE37A7"/>
    <w:rsid w:val="00AE4549"/>
    <w:rsid w:val="00AE58EF"/>
    <w:rsid w:val="00AE5D16"/>
    <w:rsid w:val="00AE7C0A"/>
    <w:rsid w:val="00AF5C41"/>
    <w:rsid w:val="00AF7597"/>
    <w:rsid w:val="00B0050E"/>
    <w:rsid w:val="00B038E5"/>
    <w:rsid w:val="00B11F66"/>
    <w:rsid w:val="00B15DEC"/>
    <w:rsid w:val="00B160A8"/>
    <w:rsid w:val="00B169DC"/>
    <w:rsid w:val="00B17DEB"/>
    <w:rsid w:val="00B21AA6"/>
    <w:rsid w:val="00B23871"/>
    <w:rsid w:val="00B2413B"/>
    <w:rsid w:val="00B30EBB"/>
    <w:rsid w:val="00B33886"/>
    <w:rsid w:val="00B34AF5"/>
    <w:rsid w:val="00B3789F"/>
    <w:rsid w:val="00B4400A"/>
    <w:rsid w:val="00B47B50"/>
    <w:rsid w:val="00B554D2"/>
    <w:rsid w:val="00B55799"/>
    <w:rsid w:val="00B644B4"/>
    <w:rsid w:val="00B65B06"/>
    <w:rsid w:val="00B7311C"/>
    <w:rsid w:val="00B75E2C"/>
    <w:rsid w:val="00B75F01"/>
    <w:rsid w:val="00B77741"/>
    <w:rsid w:val="00B86BE9"/>
    <w:rsid w:val="00B96847"/>
    <w:rsid w:val="00BA5271"/>
    <w:rsid w:val="00BB396C"/>
    <w:rsid w:val="00BC69A9"/>
    <w:rsid w:val="00BD3DCD"/>
    <w:rsid w:val="00BD4CA4"/>
    <w:rsid w:val="00BE6F75"/>
    <w:rsid w:val="00C00674"/>
    <w:rsid w:val="00C02908"/>
    <w:rsid w:val="00C05125"/>
    <w:rsid w:val="00C06775"/>
    <w:rsid w:val="00C07CAD"/>
    <w:rsid w:val="00C11B03"/>
    <w:rsid w:val="00C1293E"/>
    <w:rsid w:val="00C15FDD"/>
    <w:rsid w:val="00C16062"/>
    <w:rsid w:val="00C263DA"/>
    <w:rsid w:val="00C35637"/>
    <w:rsid w:val="00C36CA4"/>
    <w:rsid w:val="00C36F70"/>
    <w:rsid w:val="00C37210"/>
    <w:rsid w:val="00C41178"/>
    <w:rsid w:val="00C42728"/>
    <w:rsid w:val="00C4441A"/>
    <w:rsid w:val="00C51642"/>
    <w:rsid w:val="00C52282"/>
    <w:rsid w:val="00C553C2"/>
    <w:rsid w:val="00C57939"/>
    <w:rsid w:val="00C63ADF"/>
    <w:rsid w:val="00C75618"/>
    <w:rsid w:val="00C76129"/>
    <w:rsid w:val="00C81074"/>
    <w:rsid w:val="00C90066"/>
    <w:rsid w:val="00C90177"/>
    <w:rsid w:val="00C9097D"/>
    <w:rsid w:val="00C92B69"/>
    <w:rsid w:val="00C975A8"/>
    <w:rsid w:val="00CA4702"/>
    <w:rsid w:val="00CA5898"/>
    <w:rsid w:val="00CA79B3"/>
    <w:rsid w:val="00CB0B49"/>
    <w:rsid w:val="00CB14BA"/>
    <w:rsid w:val="00CB699A"/>
    <w:rsid w:val="00CC0D2A"/>
    <w:rsid w:val="00CC15FD"/>
    <w:rsid w:val="00CC3162"/>
    <w:rsid w:val="00CC53C9"/>
    <w:rsid w:val="00CC7B5B"/>
    <w:rsid w:val="00CC7E84"/>
    <w:rsid w:val="00CD23B7"/>
    <w:rsid w:val="00CD5BFD"/>
    <w:rsid w:val="00CD5E08"/>
    <w:rsid w:val="00CD76D2"/>
    <w:rsid w:val="00CE0FFD"/>
    <w:rsid w:val="00CF0EBA"/>
    <w:rsid w:val="00CF7872"/>
    <w:rsid w:val="00D00AD2"/>
    <w:rsid w:val="00D0108B"/>
    <w:rsid w:val="00D036CC"/>
    <w:rsid w:val="00D03AF6"/>
    <w:rsid w:val="00D11746"/>
    <w:rsid w:val="00D131DD"/>
    <w:rsid w:val="00D20437"/>
    <w:rsid w:val="00D2795B"/>
    <w:rsid w:val="00D320A1"/>
    <w:rsid w:val="00D34D09"/>
    <w:rsid w:val="00D41285"/>
    <w:rsid w:val="00D50A67"/>
    <w:rsid w:val="00D51709"/>
    <w:rsid w:val="00D525DD"/>
    <w:rsid w:val="00D60DE6"/>
    <w:rsid w:val="00D638DD"/>
    <w:rsid w:val="00D64759"/>
    <w:rsid w:val="00D667D6"/>
    <w:rsid w:val="00D67978"/>
    <w:rsid w:val="00D701F3"/>
    <w:rsid w:val="00D81E28"/>
    <w:rsid w:val="00D83493"/>
    <w:rsid w:val="00D83940"/>
    <w:rsid w:val="00D9419D"/>
    <w:rsid w:val="00D96ECC"/>
    <w:rsid w:val="00DA18C2"/>
    <w:rsid w:val="00DA5B0E"/>
    <w:rsid w:val="00DA6929"/>
    <w:rsid w:val="00DB36EE"/>
    <w:rsid w:val="00DB4D90"/>
    <w:rsid w:val="00DC18C7"/>
    <w:rsid w:val="00DC264B"/>
    <w:rsid w:val="00DC4636"/>
    <w:rsid w:val="00DD0C17"/>
    <w:rsid w:val="00DD0FAD"/>
    <w:rsid w:val="00DD19D4"/>
    <w:rsid w:val="00DD4A67"/>
    <w:rsid w:val="00DE15DC"/>
    <w:rsid w:val="00DE245A"/>
    <w:rsid w:val="00DF41F7"/>
    <w:rsid w:val="00DF5862"/>
    <w:rsid w:val="00DF5C1E"/>
    <w:rsid w:val="00DF6F83"/>
    <w:rsid w:val="00DF719B"/>
    <w:rsid w:val="00E00BB0"/>
    <w:rsid w:val="00E00FFD"/>
    <w:rsid w:val="00E011BE"/>
    <w:rsid w:val="00E05CB0"/>
    <w:rsid w:val="00E14C1F"/>
    <w:rsid w:val="00E178C5"/>
    <w:rsid w:val="00E20025"/>
    <w:rsid w:val="00E22E2F"/>
    <w:rsid w:val="00E30F50"/>
    <w:rsid w:val="00E315E6"/>
    <w:rsid w:val="00E32953"/>
    <w:rsid w:val="00E33F78"/>
    <w:rsid w:val="00E44F1D"/>
    <w:rsid w:val="00E4716C"/>
    <w:rsid w:val="00E54831"/>
    <w:rsid w:val="00E66DBB"/>
    <w:rsid w:val="00E730B3"/>
    <w:rsid w:val="00E744A1"/>
    <w:rsid w:val="00E82930"/>
    <w:rsid w:val="00E86178"/>
    <w:rsid w:val="00E95C6A"/>
    <w:rsid w:val="00E97E9B"/>
    <w:rsid w:val="00EA0C52"/>
    <w:rsid w:val="00EA18A1"/>
    <w:rsid w:val="00EA3F31"/>
    <w:rsid w:val="00EA504E"/>
    <w:rsid w:val="00EA69B6"/>
    <w:rsid w:val="00EB1E39"/>
    <w:rsid w:val="00EB3BD4"/>
    <w:rsid w:val="00EC3D1E"/>
    <w:rsid w:val="00EC554F"/>
    <w:rsid w:val="00EC5EC4"/>
    <w:rsid w:val="00EC79B9"/>
    <w:rsid w:val="00ED765D"/>
    <w:rsid w:val="00EE1915"/>
    <w:rsid w:val="00EE5E82"/>
    <w:rsid w:val="00EF302C"/>
    <w:rsid w:val="00F01EFD"/>
    <w:rsid w:val="00F07470"/>
    <w:rsid w:val="00F10576"/>
    <w:rsid w:val="00F13D01"/>
    <w:rsid w:val="00F20783"/>
    <w:rsid w:val="00F20CDA"/>
    <w:rsid w:val="00F2181E"/>
    <w:rsid w:val="00F221F1"/>
    <w:rsid w:val="00F24A14"/>
    <w:rsid w:val="00F30C58"/>
    <w:rsid w:val="00F3270F"/>
    <w:rsid w:val="00F36B32"/>
    <w:rsid w:val="00F3780B"/>
    <w:rsid w:val="00F43DA8"/>
    <w:rsid w:val="00F453FD"/>
    <w:rsid w:val="00F461EC"/>
    <w:rsid w:val="00F47A9F"/>
    <w:rsid w:val="00F522A4"/>
    <w:rsid w:val="00F565DF"/>
    <w:rsid w:val="00F60EF2"/>
    <w:rsid w:val="00F644C9"/>
    <w:rsid w:val="00F67939"/>
    <w:rsid w:val="00F74439"/>
    <w:rsid w:val="00F81FFE"/>
    <w:rsid w:val="00F82ED0"/>
    <w:rsid w:val="00F913E0"/>
    <w:rsid w:val="00F92900"/>
    <w:rsid w:val="00F93796"/>
    <w:rsid w:val="00F93B26"/>
    <w:rsid w:val="00F93DB4"/>
    <w:rsid w:val="00F95DA9"/>
    <w:rsid w:val="00F9617E"/>
    <w:rsid w:val="00F96304"/>
    <w:rsid w:val="00FA1E9B"/>
    <w:rsid w:val="00FA304A"/>
    <w:rsid w:val="00FA40D0"/>
    <w:rsid w:val="00FA762C"/>
    <w:rsid w:val="00FB3039"/>
    <w:rsid w:val="00FB3080"/>
    <w:rsid w:val="00FB3C17"/>
    <w:rsid w:val="00FB5243"/>
    <w:rsid w:val="00FB578A"/>
    <w:rsid w:val="00FB6049"/>
    <w:rsid w:val="00FB72C3"/>
    <w:rsid w:val="00FC5E7F"/>
    <w:rsid w:val="00FC6173"/>
    <w:rsid w:val="00FC6705"/>
    <w:rsid w:val="00FC6BCC"/>
    <w:rsid w:val="00FD1E3B"/>
    <w:rsid w:val="00FD27EE"/>
    <w:rsid w:val="00FD314C"/>
    <w:rsid w:val="00FD3576"/>
    <w:rsid w:val="00FD5BCF"/>
    <w:rsid w:val="00FE2365"/>
    <w:rsid w:val="00FF1F50"/>
    <w:rsid w:val="00FF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76C"/>
  <w15:chartTrackingRefBased/>
  <w15:docId w15:val="{DD8F967C-C9ED-4306-AF70-686564D4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40A9B"/>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A9B"/>
    <w:rPr>
      <w:rFonts w:ascii="Times New Roman" w:eastAsia="Times New Roman" w:hAnsi="Times New Roman" w:cs="Times New Roman"/>
      <w:b/>
      <w:bCs/>
      <w:color w:val="auto"/>
      <w:sz w:val="36"/>
      <w:szCs w:val="36"/>
      <w:lang w:eastAsia="en-GB"/>
    </w:rPr>
  </w:style>
  <w:style w:type="paragraph" w:styleId="NormalWeb">
    <w:name w:val="Normal (Web)"/>
    <w:basedOn w:val="Normal"/>
    <w:uiPriority w:val="99"/>
    <w:semiHidden/>
    <w:unhideWhenUsed/>
    <w:rsid w:val="00740A9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740A9B"/>
    <w:rPr>
      <w:b/>
      <w:bCs/>
    </w:rPr>
  </w:style>
  <w:style w:type="character" w:customStyle="1" w:styleId="apple-converted-space">
    <w:name w:val="apple-converted-space"/>
    <w:basedOn w:val="DefaultParagraphFont"/>
    <w:rsid w:val="00740A9B"/>
  </w:style>
  <w:style w:type="paragraph" w:styleId="Header">
    <w:name w:val="header"/>
    <w:basedOn w:val="Normal"/>
    <w:link w:val="HeaderChar"/>
    <w:uiPriority w:val="99"/>
    <w:unhideWhenUsed/>
    <w:rsid w:val="004D7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C9E"/>
  </w:style>
  <w:style w:type="paragraph" w:styleId="Footer">
    <w:name w:val="footer"/>
    <w:basedOn w:val="Normal"/>
    <w:link w:val="FooterChar"/>
    <w:uiPriority w:val="99"/>
    <w:unhideWhenUsed/>
    <w:rsid w:val="004D7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C9E"/>
  </w:style>
  <w:style w:type="character" w:styleId="Hyperlink">
    <w:name w:val="Hyperlink"/>
    <w:basedOn w:val="DefaultParagraphFont"/>
    <w:uiPriority w:val="99"/>
    <w:unhideWhenUsed/>
    <w:rsid w:val="00461E93"/>
    <w:rPr>
      <w:color w:val="0563C1" w:themeColor="hyperlink"/>
      <w:u w:val="single"/>
    </w:rPr>
  </w:style>
  <w:style w:type="table" w:styleId="TableGrid">
    <w:name w:val="Table Grid"/>
    <w:basedOn w:val="TableNormal"/>
    <w:uiPriority w:val="39"/>
    <w:rsid w:val="0046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4343">
      <w:bodyDiv w:val="1"/>
      <w:marLeft w:val="0"/>
      <w:marRight w:val="0"/>
      <w:marTop w:val="0"/>
      <w:marBottom w:val="0"/>
      <w:divBdr>
        <w:top w:val="none" w:sz="0" w:space="0" w:color="auto"/>
        <w:left w:val="none" w:sz="0" w:space="0" w:color="auto"/>
        <w:bottom w:val="none" w:sz="0" w:space="0" w:color="auto"/>
        <w:right w:val="none" w:sz="0" w:space="0" w:color="auto"/>
      </w:divBdr>
    </w:div>
    <w:div w:id="7998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es.talbo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Talbot</dc:creator>
  <cp:keywords/>
  <dc:description/>
  <cp:lastModifiedBy>Juliet Talbot</cp:lastModifiedBy>
  <cp:revision>2</cp:revision>
  <dcterms:created xsi:type="dcterms:W3CDTF">2017-01-31T09:30:00Z</dcterms:created>
  <dcterms:modified xsi:type="dcterms:W3CDTF">2017-01-31T09:30:00Z</dcterms:modified>
</cp:coreProperties>
</file>